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7EC39" w14:textId="19C74D51" w:rsidR="00151725" w:rsidRPr="0049064F" w:rsidRDefault="0049064F" w:rsidP="0049064F">
      <w:pPr>
        <w:jc w:val="right"/>
        <w:rPr>
          <w:rFonts w:ascii="Times New Roman" w:hAnsi="Times New Roman" w:cs="Times New Roman"/>
        </w:rPr>
      </w:pPr>
      <w:r w:rsidRPr="0049064F">
        <w:rPr>
          <w:rFonts w:ascii="Times New Roman" w:hAnsi="Times New Roman" w:cs="Times New Roman"/>
        </w:rPr>
        <w:t>ПРОЕКТ</w:t>
      </w:r>
    </w:p>
    <w:p w14:paraId="4DEE4D34" w14:textId="77777777" w:rsidR="007A3786" w:rsidRPr="002F38E4" w:rsidRDefault="007A3786" w:rsidP="007A3786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14:paraId="4A149F87" w14:textId="77777777" w:rsidR="007A3786" w:rsidRPr="002F38E4" w:rsidRDefault="007A3786" w:rsidP="007A3786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1438DD81" w14:textId="77777777" w:rsidR="007A3786" w:rsidRPr="002F38E4" w:rsidRDefault="007A3786" w:rsidP="007A3786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4966112" w14:textId="77777777" w:rsidR="007A3786" w:rsidRPr="002F38E4" w:rsidRDefault="007A3786" w:rsidP="007A378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F38E4">
        <w:rPr>
          <w:rFonts w:ascii="Times New Roman" w:hAnsi="Times New Roman" w:cs="Times New Roman"/>
          <w:sz w:val="28"/>
          <w:szCs w:val="28"/>
        </w:rPr>
        <w:t>РЕШЕНИЕ</w:t>
      </w:r>
    </w:p>
    <w:p w14:paraId="7816ED1E" w14:textId="77777777" w:rsidR="007A3786" w:rsidRPr="002F38E4" w:rsidRDefault="007A3786" w:rsidP="007A3786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«   »            2025  год                                                                            №   </w:t>
      </w:r>
    </w:p>
    <w:p w14:paraId="22938239" w14:textId="25D52759" w:rsidR="007A3786" w:rsidRPr="002F38E4" w:rsidRDefault="0038576C" w:rsidP="007A37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алей</w:t>
      </w:r>
      <w:proofErr w:type="spellEnd"/>
    </w:p>
    <w:p w14:paraId="0FF794F5" w14:textId="77777777" w:rsidR="007A3786" w:rsidRPr="002F38E4" w:rsidRDefault="007A3786" w:rsidP="007A3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"Об утверждении отчета об исполнении бюджета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14:paraId="281A4316" w14:textId="0C857C26" w:rsidR="007A3786" w:rsidRPr="002F38E4" w:rsidRDefault="007A3786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>",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19.11.2015г. </w:t>
      </w:r>
      <w:r w:rsidRPr="00A1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20а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311C9A62" w14:textId="483227D7" w:rsidR="00A15EDB" w:rsidRPr="00A15EDB" w:rsidRDefault="00A15EDB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7A3786">
        <w:rPr>
          <w:rFonts w:ascii="Times New Roman" w:hAnsi="Times New Roman" w:cs="Times New Roman"/>
          <w:sz w:val="28"/>
          <w:szCs w:val="28"/>
        </w:rPr>
        <w:t xml:space="preserve">4 </w:t>
      </w:r>
      <w:r w:rsidR="001443F9">
        <w:rPr>
          <w:rFonts w:ascii="Times New Roman" w:hAnsi="Times New Roman" w:cs="Times New Roman"/>
          <w:sz w:val="28"/>
          <w:szCs w:val="28"/>
        </w:rPr>
        <w:t>квартал</w:t>
      </w:r>
      <w:r w:rsidR="00CE56FA">
        <w:rPr>
          <w:rFonts w:ascii="Times New Roman" w:hAnsi="Times New Roman" w:cs="Times New Roman"/>
          <w:sz w:val="28"/>
          <w:szCs w:val="28"/>
        </w:rPr>
        <w:t xml:space="preserve"> 20</w:t>
      </w:r>
      <w:r w:rsidR="001443F9">
        <w:rPr>
          <w:rFonts w:ascii="Times New Roman" w:hAnsi="Times New Roman" w:cs="Times New Roman"/>
          <w:sz w:val="28"/>
          <w:szCs w:val="28"/>
        </w:rPr>
        <w:t>2</w:t>
      </w:r>
      <w:r w:rsidR="004D0BEB">
        <w:rPr>
          <w:rFonts w:ascii="Times New Roman" w:hAnsi="Times New Roman" w:cs="Times New Roman"/>
          <w:sz w:val="28"/>
          <w:szCs w:val="28"/>
        </w:rPr>
        <w:t>4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745EC7">
        <w:rPr>
          <w:rFonts w:ascii="Times New Roman" w:hAnsi="Times New Roman" w:cs="Times New Roman"/>
          <w:sz w:val="28"/>
          <w:szCs w:val="28"/>
        </w:rPr>
        <w:t>13 015 391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рубл</w:t>
      </w:r>
      <w:r w:rsidR="00745EC7">
        <w:rPr>
          <w:rFonts w:ascii="Times New Roman" w:hAnsi="Times New Roman" w:cs="Times New Roman"/>
          <w:sz w:val="28"/>
          <w:szCs w:val="28"/>
        </w:rPr>
        <w:t>ь</w:t>
      </w:r>
      <w:r w:rsidR="00CC5E6E">
        <w:rPr>
          <w:rFonts w:ascii="Times New Roman" w:hAnsi="Times New Roman" w:cs="Times New Roman"/>
          <w:sz w:val="28"/>
          <w:szCs w:val="28"/>
        </w:rPr>
        <w:t xml:space="preserve"> </w:t>
      </w:r>
      <w:r w:rsidR="007A3786">
        <w:rPr>
          <w:rFonts w:ascii="Times New Roman" w:hAnsi="Times New Roman" w:cs="Times New Roman"/>
          <w:sz w:val="28"/>
          <w:szCs w:val="28"/>
        </w:rPr>
        <w:t>40</w:t>
      </w:r>
      <w:r w:rsidR="00CC5E6E">
        <w:rPr>
          <w:rFonts w:ascii="Times New Roman" w:hAnsi="Times New Roman" w:cs="Times New Roman"/>
          <w:sz w:val="28"/>
          <w:szCs w:val="28"/>
        </w:rPr>
        <w:t xml:space="preserve"> копе</w:t>
      </w:r>
      <w:r w:rsidR="007A3786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B27A7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D0BEB">
        <w:rPr>
          <w:rFonts w:ascii="Times New Roman" w:hAnsi="Times New Roman" w:cs="Times New Roman"/>
          <w:sz w:val="28"/>
          <w:szCs w:val="28"/>
        </w:rPr>
        <w:t xml:space="preserve"> </w:t>
      </w:r>
      <w:r w:rsidR="00745EC7">
        <w:rPr>
          <w:rFonts w:ascii="Times New Roman" w:hAnsi="Times New Roman" w:cs="Times New Roman"/>
          <w:sz w:val="28"/>
          <w:szCs w:val="28"/>
        </w:rPr>
        <w:t>13 014 654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745EC7">
        <w:rPr>
          <w:rFonts w:ascii="Times New Roman" w:hAnsi="Times New Roman" w:cs="Times New Roman"/>
          <w:sz w:val="28"/>
          <w:szCs w:val="28"/>
        </w:rPr>
        <w:t>я</w:t>
      </w:r>
      <w:r w:rsidR="00CC5E6E">
        <w:rPr>
          <w:rFonts w:ascii="Times New Roman" w:hAnsi="Times New Roman" w:cs="Times New Roman"/>
          <w:sz w:val="28"/>
          <w:szCs w:val="28"/>
        </w:rPr>
        <w:t xml:space="preserve"> </w:t>
      </w:r>
      <w:r w:rsidR="00745EC7">
        <w:rPr>
          <w:rFonts w:ascii="Times New Roman" w:hAnsi="Times New Roman" w:cs="Times New Roman"/>
          <w:sz w:val="28"/>
          <w:szCs w:val="28"/>
        </w:rPr>
        <w:t>84</w:t>
      </w:r>
      <w:r w:rsidR="006758FA">
        <w:rPr>
          <w:rFonts w:ascii="Times New Roman" w:hAnsi="Times New Roman" w:cs="Times New Roman"/>
          <w:sz w:val="28"/>
          <w:szCs w:val="28"/>
        </w:rPr>
        <w:t xml:space="preserve"> </w:t>
      </w:r>
      <w:r w:rsidR="00CC5E6E">
        <w:rPr>
          <w:rFonts w:ascii="Times New Roman" w:hAnsi="Times New Roman" w:cs="Times New Roman"/>
          <w:sz w:val="28"/>
          <w:szCs w:val="28"/>
        </w:rPr>
        <w:t>копе</w:t>
      </w:r>
      <w:r w:rsidR="006758FA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4D0BEB">
        <w:rPr>
          <w:rFonts w:ascii="Times New Roman" w:hAnsi="Times New Roman" w:cs="Times New Roman"/>
          <w:sz w:val="28"/>
          <w:szCs w:val="28"/>
        </w:rPr>
        <w:t>доходов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1443F9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4D0BEB">
        <w:rPr>
          <w:rFonts w:ascii="Times New Roman" w:hAnsi="Times New Roman" w:cs="Times New Roman"/>
          <w:sz w:val="28"/>
          <w:szCs w:val="28"/>
        </w:rPr>
        <w:t>расходами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758FA">
        <w:rPr>
          <w:rFonts w:ascii="Times New Roman" w:hAnsi="Times New Roman" w:cs="Times New Roman"/>
          <w:sz w:val="28"/>
          <w:szCs w:val="28"/>
        </w:rPr>
        <w:t>142 764</w:t>
      </w:r>
      <w:r w:rsidR="00512FD6">
        <w:rPr>
          <w:rFonts w:ascii="Times New Roman" w:hAnsi="Times New Roman" w:cs="Times New Roman"/>
          <w:sz w:val="28"/>
          <w:szCs w:val="28"/>
        </w:rPr>
        <w:t xml:space="preserve"> рубл</w:t>
      </w:r>
      <w:r w:rsidR="006758FA">
        <w:rPr>
          <w:rFonts w:ascii="Times New Roman" w:hAnsi="Times New Roman" w:cs="Times New Roman"/>
          <w:sz w:val="28"/>
          <w:szCs w:val="28"/>
        </w:rPr>
        <w:t>я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EBC">
        <w:rPr>
          <w:rFonts w:ascii="Times New Roman" w:hAnsi="Times New Roman" w:cs="Times New Roman"/>
          <w:sz w:val="28"/>
          <w:szCs w:val="28"/>
        </w:rPr>
        <w:t>25</w:t>
      </w:r>
      <w:r w:rsidR="004D0BEB">
        <w:rPr>
          <w:rFonts w:ascii="Times New Roman" w:hAnsi="Times New Roman" w:cs="Times New Roman"/>
          <w:sz w:val="28"/>
          <w:szCs w:val="28"/>
        </w:rPr>
        <w:t xml:space="preserve"> </w:t>
      </w:r>
      <w:r w:rsidR="00CC5E6E">
        <w:rPr>
          <w:rFonts w:ascii="Times New Roman" w:hAnsi="Times New Roman" w:cs="Times New Roman"/>
          <w:sz w:val="28"/>
          <w:szCs w:val="28"/>
        </w:rPr>
        <w:t>копе</w:t>
      </w:r>
      <w:r w:rsidR="00CE5EBC">
        <w:rPr>
          <w:rFonts w:ascii="Times New Roman" w:hAnsi="Times New Roman" w:cs="Times New Roman"/>
          <w:sz w:val="28"/>
          <w:szCs w:val="28"/>
        </w:rPr>
        <w:t>ек</w:t>
      </w:r>
      <w:r w:rsidR="00CC5E6E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(</w:t>
      </w:r>
      <w:r w:rsidR="004D0BEB">
        <w:rPr>
          <w:rFonts w:ascii="Times New Roman" w:hAnsi="Times New Roman" w:cs="Times New Roman"/>
          <w:sz w:val="28"/>
          <w:szCs w:val="28"/>
        </w:rPr>
        <w:t>профицит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14:paraId="315B63C4" w14:textId="77777777" w:rsidR="00A15EDB" w:rsidRPr="00A15EDB" w:rsidRDefault="00A15EDB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1443F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443F9" w:rsidRPr="00C41F89">
        <w:rPr>
          <w:rFonts w:ascii="Times New Roman" w:hAnsi="Times New Roman" w:cs="Times New Roman"/>
          <w:sz w:val="28"/>
          <w:szCs w:val="28"/>
        </w:rPr>
        <w:t>Подойницынское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№1</w:t>
      </w:r>
    </w:p>
    <w:p w14:paraId="1A0F1898" w14:textId="77777777" w:rsidR="00A15EDB" w:rsidRPr="00A15EDB" w:rsidRDefault="00A15EDB" w:rsidP="00B15FC3">
      <w:pPr>
        <w:pStyle w:val="a5"/>
        <w:ind w:firstLine="709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1443F9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1443F9" w:rsidRPr="00A15EDB">
        <w:rPr>
          <w:szCs w:val="28"/>
        </w:rPr>
        <w:t>поселения «</w:t>
      </w:r>
      <w:r w:rsidR="001443F9" w:rsidRPr="00C41F89">
        <w:rPr>
          <w:szCs w:val="28"/>
        </w:rPr>
        <w:t>Подойницынское</w:t>
      </w:r>
      <w:r w:rsidR="001E03BF" w:rsidRPr="00A15EDB">
        <w:rPr>
          <w:szCs w:val="28"/>
        </w:rPr>
        <w:t xml:space="preserve"> </w:t>
      </w:r>
      <w:r w:rsidRPr="00A15EDB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1443F9" w:rsidRPr="00A15EDB">
        <w:rPr>
          <w:szCs w:val="28"/>
        </w:rPr>
        <w:t>Федерации согласно приложения</w:t>
      </w:r>
      <w:r w:rsidRPr="00A15EDB">
        <w:rPr>
          <w:szCs w:val="28"/>
        </w:rPr>
        <w:t xml:space="preserve"> №2</w:t>
      </w:r>
    </w:p>
    <w:p w14:paraId="502F3025" w14:textId="77777777" w:rsidR="00A15EDB" w:rsidRPr="00A15EDB" w:rsidRDefault="00A15EDB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1443F9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1443F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443F9" w:rsidRPr="00C41F89">
        <w:rPr>
          <w:rFonts w:ascii="Times New Roman" w:hAnsi="Times New Roman" w:cs="Times New Roman"/>
          <w:sz w:val="28"/>
          <w:szCs w:val="28"/>
        </w:rPr>
        <w:t>Подойницынское</w:t>
      </w:r>
      <w:r w:rsidR="007A71A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№3</w:t>
      </w:r>
      <w:r w:rsidR="00745EC7">
        <w:rPr>
          <w:rFonts w:ascii="Times New Roman" w:hAnsi="Times New Roman" w:cs="Times New Roman"/>
          <w:sz w:val="28"/>
          <w:szCs w:val="28"/>
        </w:rPr>
        <w:t>.</w:t>
      </w:r>
    </w:p>
    <w:p w14:paraId="3D56ECBC" w14:textId="15AE4023" w:rsidR="00745EC7" w:rsidRPr="002F38E4" w:rsidRDefault="00745EC7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4AC4B459" w14:textId="77777777" w:rsidR="00745EC7" w:rsidRPr="002F38E4" w:rsidRDefault="00745EC7" w:rsidP="0074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«Балейское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https://бал-ейская-новь.рф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14:paraId="7747A22E" w14:textId="77777777" w:rsidR="00C41F89" w:rsidRPr="00A15EDB" w:rsidRDefault="00C41F89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25B57A" w14:textId="77777777" w:rsidR="00745EC7" w:rsidRPr="00D9464C" w:rsidRDefault="00745EC7" w:rsidP="00745EC7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 xml:space="preserve">          Глава Балейского</w:t>
      </w:r>
    </w:p>
    <w:p w14:paraId="4BAFB90D" w14:textId="77777777" w:rsidR="00745EC7" w:rsidRPr="00D9464C" w:rsidRDefault="00745EC7" w:rsidP="00745EC7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14:paraId="2F5AF640" w14:textId="77777777" w:rsidR="00745EC7" w:rsidRPr="00D9464C" w:rsidRDefault="00745EC7" w:rsidP="00745EC7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proofErr w:type="spellEnd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  <w:proofErr w:type="spellEnd"/>
    </w:p>
    <w:p w14:paraId="4FA5B683" w14:textId="77777777" w:rsidR="00A15EDB" w:rsidRPr="00A15EDB" w:rsidRDefault="00A15EDB" w:rsidP="00C41F89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A15ED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2357A173" w14:textId="77777777" w:rsidR="00745EC7" w:rsidRDefault="00745EC7" w:rsidP="00745EC7">
      <w:pPr>
        <w:tabs>
          <w:tab w:val="left" w:pos="1751"/>
          <w:tab w:val="right" w:pos="9072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ab/>
      </w:r>
    </w:p>
    <w:p w14:paraId="73D974CB" w14:textId="77777777" w:rsidR="00745EC7" w:rsidRDefault="00745EC7" w:rsidP="00745EC7">
      <w:pPr>
        <w:tabs>
          <w:tab w:val="left" w:pos="1751"/>
          <w:tab w:val="right" w:pos="9072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78627C8A" w14:textId="77777777" w:rsidR="00745EC7" w:rsidRDefault="00745EC7" w:rsidP="00745EC7">
      <w:pPr>
        <w:tabs>
          <w:tab w:val="left" w:pos="1751"/>
          <w:tab w:val="right" w:pos="9072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7550B071" w14:textId="77777777" w:rsidR="00745EC7" w:rsidRDefault="00745EC7" w:rsidP="00745EC7">
      <w:pPr>
        <w:tabs>
          <w:tab w:val="left" w:pos="1751"/>
          <w:tab w:val="right" w:pos="9072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338DD810" w14:textId="77777777" w:rsidR="00745EC7" w:rsidRDefault="00745EC7" w:rsidP="00745EC7">
      <w:pPr>
        <w:tabs>
          <w:tab w:val="left" w:pos="1751"/>
          <w:tab w:val="right" w:pos="9072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63A69EC6" w14:textId="77777777" w:rsidR="00745EC7" w:rsidRDefault="00745EC7" w:rsidP="00745EC7">
      <w:pPr>
        <w:tabs>
          <w:tab w:val="left" w:pos="1751"/>
          <w:tab w:val="right" w:pos="9072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3CC073FF" w14:textId="77777777" w:rsidR="00B15FC3" w:rsidRDefault="00745EC7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ab/>
      </w:r>
    </w:p>
    <w:p w14:paraId="227B1E1F" w14:textId="77777777" w:rsidR="00B15FC3" w:rsidRDefault="00B15FC3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5E312080" w14:textId="77777777" w:rsidR="00B15FC3" w:rsidRDefault="00B15FC3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54DBECB3" w14:textId="77777777" w:rsidR="00B15FC3" w:rsidRDefault="00B15FC3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71CDB2DD" w14:textId="77777777" w:rsidR="00B15FC3" w:rsidRDefault="00B15FC3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57A3FC24" w14:textId="77777777" w:rsidR="00B15FC3" w:rsidRDefault="00B15FC3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0A25FE48" w14:textId="7B53C470" w:rsidR="00B27A7C" w:rsidRPr="00B15FC3" w:rsidRDefault="00B27A7C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15F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lastRenderedPageBreak/>
        <w:t xml:space="preserve">Приложение № 1 </w:t>
      </w:r>
    </w:p>
    <w:p w14:paraId="6E98B64B" w14:textId="77777777" w:rsidR="00745EC7" w:rsidRPr="00B15FC3" w:rsidRDefault="00745EC7" w:rsidP="0074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15FC3">
        <w:rPr>
          <w:rFonts w:ascii="Times New Roman" w:hAnsi="Times New Roman" w:cs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</w:p>
    <w:p w14:paraId="7396468A" w14:textId="77777777" w:rsidR="00745EC7" w:rsidRPr="00B15FC3" w:rsidRDefault="00745EC7" w:rsidP="00745E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15FC3">
        <w:rPr>
          <w:rFonts w:ascii="Times New Roman" w:hAnsi="Times New Roman" w:cs="Times New Roman"/>
          <w:color w:val="000000"/>
          <w:sz w:val="20"/>
          <w:szCs w:val="20"/>
        </w:rPr>
        <w:t>от «____» _____________ 2025 г. №___</w:t>
      </w:r>
      <w:r w:rsidRPr="00B15FC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1D2087" w14:textId="77777777" w:rsidR="00745EC7" w:rsidRPr="00B15FC3" w:rsidRDefault="00745EC7" w:rsidP="00745E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15FC3"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«Подойницынское»</w:t>
      </w:r>
    </w:p>
    <w:p w14:paraId="6375D9BF" w14:textId="77777777" w:rsidR="00745EC7" w:rsidRPr="00EB22E2" w:rsidRDefault="00745EC7" w:rsidP="00745EC7">
      <w:pPr>
        <w:tabs>
          <w:tab w:val="left" w:pos="10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15FC3">
        <w:rPr>
          <w:rFonts w:ascii="Times New Roman" w:hAnsi="Times New Roman" w:cs="Times New Roman"/>
          <w:sz w:val="18"/>
          <w:szCs w:val="18"/>
        </w:rPr>
        <w:t>за 2024г</w:t>
      </w:r>
      <w:r w:rsidRPr="00B15FC3">
        <w:rPr>
          <w:rFonts w:ascii="Times New Roman" w:hAnsi="Times New Roman" w:cs="Times New Roman"/>
          <w:sz w:val="28"/>
          <w:szCs w:val="28"/>
        </w:rPr>
        <w:tab/>
      </w:r>
    </w:p>
    <w:p w14:paraId="3B2F5425" w14:textId="77777777" w:rsidR="00892E89" w:rsidRPr="00A9462D" w:rsidRDefault="00892E89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21BBEE87" w14:textId="77777777" w:rsidR="00892E89" w:rsidRPr="00892E89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Доходы бюджета сельского поселения </w:t>
      </w:r>
    </w:p>
    <w:p w14:paraId="41BA77C7" w14:textId="77777777" w:rsidR="00B27A7C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«Подойницынское» на 1 </w:t>
      </w:r>
      <w:r w:rsidR="00745EC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января</w:t>
      </w: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202</w:t>
      </w:r>
      <w:r w:rsidR="00745EC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г.</w:t>
      </w:r>
    </w:p>
    <w:p w14:paraId="2991D2C1" w14:textId="77777777" w:rsidR="00892E89" w:rsidRPr="00892E89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W w:w="11693" w:type="dxa"/>
        <w:tblInd w:w="93" w:type="dxa"/>
        <w:tblLook w:val="04A0" w:firstRow="1" w:lastRow="0" w:firstColumn="1" w:lastColumn="0" w:noHBand="0" w:noVBand="1"/>
      </w:tblPr>
      <w:tblGrid>
        <w:gridCol w:w="2992"/>
        <w:gridCol w:w="820"/>
        <w:gridCol w:w="2380"/>
        <w:gridCol w:w="1620"/>
        <w:gridCol w:w="1701"/>
        <w:gridCol w:w="2180"/>
      </w:tblGrid>
      <w:tr w:rsidR="00745EC7" w:rsidRPr="00745EC7" w14:paraId="0B93E61D" w14:textId="77777777" w:rsidTr="00745EC7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EF83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9E5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181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DB1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0D0E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108E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EC7" w:rsidRPr="00745EC7" w14:paraId="59D49EF5" w14:textId="77777777" w:rsidTr="00745EC7">
        <w:trPr>
          <w:trHeight w:val="390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FA7CC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51EF7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1CC1C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3AF8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0C0B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1D49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EC7" w:rsidRPr="00745EC7" w14:paraId="70B5839E" w14:textId="77777777" w:rsidTr="00745EC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068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531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479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483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912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A6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EC7" w:rsidRPr="00745EC7" w14:paraId="13C3C467" w14:textId="77777777" w:rsidTr="00745EC7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874233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39DD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ABF3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725E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13 086 903,40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514D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13 015 391,76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19E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7809C4D4" w14:textId="77777777" w:rsidTr="00745EC7">
        <w:trPr>
          <w:trHeight w:val="24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5259F7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23B8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3CD3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3AE6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5E0D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331 388,97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2A0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31CDA8B3" w14:textId="77777777" w:rsidTr="00745EC7">
        <w:trPr>
          <w:trHeight w:val="216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D0FB3E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347A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7CA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722F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4A4C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93,64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8B0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17356FA3" w14:textId="77777777" w:rsidTr="00745EC7">
        <w:trPr>
          <w:trHeight w:val="312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CDA43C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2570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1A17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18210102080011000110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BA6E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F860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17 869,24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694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05A21F25" w14:textId="77777777" w:rsidTr="00745EC7">
        <w:trPr>
          <w:trHeight w:val="144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0890C2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66CC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88D9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C148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D180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50 902,69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7E0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2A37C7B5" w14:textId="77777777" w:rsidTr="00745EC7">
        <w:trPr>
          <w:trHeight w:val="12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919134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C4BA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F6F1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68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08BD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36 632,28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207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5D75BE14" w14:textId="77777777" w:rsidTr="00745EC7">
        <w:trPr>
          <w:trHeight w:val="12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F526FF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DFF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E3D6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6927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E280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53 763,03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D9A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6CBF2E6B" w14:textId="77777777" w:rsidTr="00745EC7">
        <w:trPr>
          <w:trHeight w:val="12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9E541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C95E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E931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80211105025100000120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E5FC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C4D0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13 557,67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C36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2D2ED582" w14:textId="77777777" w:rsidTr="00745EC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649D34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FC81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C832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07D1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B698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39 580,84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D38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6B523003" w14:textId="77777777" w:rsidTr="00745EC7">
        <w:trPr>
          <w:trHeight w:val="72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C1B28A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B61E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89C7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6384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3 705 800,00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9A92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3 705 800,00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065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27D5E833" w14:textId="77777777" w:rsidTr="00745EC7">
        <w:trPr>
          <w:trHeight w:val="96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08DF52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C2CE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4354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D1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15C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4A2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4BF88F34" w14:textId="77777777" w:rsidTr="00745EC7">
        <w:trPr>
          <w:trHeight w:val="72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39AB17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на проведение </w:t>
            </w: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Всероссийского форума профессиональной ориентации "</w:t>
            </w:r>
            <w:proofErr w:type="spellStart"/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584E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8227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F81A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8 001 572,90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CD92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8 001 572,90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801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73B05AF1" w14:textId="77777777" w:rsidTr="00745EC7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9AA37B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E745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2BC9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F96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501 730,50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BB0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501 730,50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FB3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5CA7042B" w14:textId="77777777" w:rsidTr="00745EC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CF27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F1E4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B928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FACA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E741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9A94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0E57CEC0" w14:textId="77777777" w:rsidR="00D967FF" w:rsidRPr="00892E89" w:rsidRDefault="00D967FF">
      <w:pPr>
        <w:rPr>
          <w:rFonts w:ascii="Times New Roman" w:hAnsi="Times New Roman" w:cs="Times New Roman"/>
          <w:sz w:val="18"/>
          <w:szCs w:val="18"/>
        </w:rPr>
      </w:pPr>
    </w:p>
    <w:p w14:paraId="59A34928" w14:textId="77777777" w:rsidR="00D967FF" w:rsidRDefault="00D967FF">
      <w:pPr>
        <w:rPr>
          <w:rFonts w:ascii="Times New Roman" w:hAnsi="Times New Roman" w:cs="Times New Roman"/>
          <w:sz w:val="18"/>
          <w:szCs w:val="18"/>
        </w:rPr>
      </w:pPr>
    </w:p>
    <w:p w14:paraId="683A6037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228A1245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25EBB750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5EE42E29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72CBBA47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0CB61867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40D2DC64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745DD246" w14:textId="77777777" w:rsidR="00CE5EBC" w:rsidRDefault="00CE5EBC">
      <w:pPr>
        <w:rPr>
          <w:rFonts w:ascii="Times New Roman" w:hAnsi="Times New Roman" w:cs="Times New Roman"/>
          <w:sz w:val="18"/>
          <w:szCs w:val="18"/>
        </w:rPr>
      </w:pPr>
    </w:p>
    <w:p w14:paraId="4E58C17D" w14:textId="77777777" w:rsidR="00CE5EBC" w:rsidRDefault="00CE5EBC">
      <w:pPr>
        <w:rPr>
          <w:rFonts w:ascii="Times New Roman" w:hAnsi="Times New Roman" w:cs="Times New Roman"/>
          <w:sz w:val="18"/>
          <w:szCs w:val="18"/>
        </w:rPr>
      </w:pPr>
    </w:p>
    <w:p w14:paraId="3E03AE34" w14:textId="77777777" w:rsidR="00CE5EBC" w:rsidRDefault="00CE5EBC">
      <w:pPr>
        <w:rPr>
          <w:rFonts w:ascii="Times New Roman" w:hAnsi="Times New Roman" w:cs="Times New Roman"/>
          <w:sz w:val="18"/>
          <w:szCs w:val="18"/>
        </w:rPr>
      </w:pPr>
    </w:p>
    <w:p w14:paraId="2E3ED9E8" w14:textId="77777777" w:rsidR="00CE5EBC" w:rsidRDefault="00CE5EBC">
      <w:pPr>
        <w:rPr>
          <w:rFonts w:ascii="Times New Roman" w:hAnsi="Times New Roman" w:cs="Times New Roman"/>
          <w:sz w:val="18"/>
          <w:szCs w:val="18"/>
        </w:rPr>
      </w:pPr>
    </w:p>
    <w:p w14:paraId="3C3A6B07" w14:textId="77777777" w:rsidR="00CE5EBC" w:rsidRDefault="00CE5EBC">
      <w:pPr>
        <w:rPr>
          <w:rFonts w:ascii="Times New Roman" w:hAnsi="Times New Roman" w:cs="Times New Roman"/>
          <w:sz w:val="18"/>
          <w:szCs w:val="18"/>
        </w:rPr>
      </w:pPr>
    </w:p>
    <w:p w14:paraId="2828CBE7" w14:textId="77777777" w:rsidR="00CE5EBC" w:rsidRDefault="00CE5EBC">
      <w:pPr>
        <w:rPr>
          <w:rFonts w:ascii="Times New Roman" w:hAnsi="Times New Roman" w:cs="Times New Roman"/>
          <w:sz w:val="18"/>
          <w:szCs w:val="18"/>
        </w:rPr>
      </w:pPr>
    </w:p>
    <w:p w14:paraId="40232706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1F9CDD4F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5FE2E827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1EF112D0" w14:textId="77777777" w:rsidR="00512FD6" w:rsidRDefault="00512FD6">
      <w:pPr>
        <w:rPr>
          <w:rFonts w:ascii="Times New Roman" w:hAnsi="Times New Roman" w:cs="Times New Roman"/>
          <w:sz w:val="18"/>
          <w:szCs w:val="18"/>
        </w:rPr>
      </w:pPr>
    </w:p>
    <w:p w14:paraId="216B6598" w14:textId="77777777" w:rsidR="00512FD6" w:rsidRDefault="00512FD6">
      <w:pPr>
        <w:rPr>
          <w:rFonts w:ascii="Times New Roman" w:hAnsi="Times New Roman" w:cs="Times New Roman"/>
          <w:sz w:val="18"/>
          <w:szCs w:val="18"/>
        </w:rPr>
      </w:pPr>
    </w:p>
    <w:p w14:paraId="30253C41" w14:textId="77777777" w:rsidR="00512FD6" w:rsidRDefault="00512FD6">
      <w:pPr>
        <w:rPr>
          <w:rFonts w:ascii="Times New Roman" w:hAnsi="Times New Roman" w:cs="Times New Roman"/>
          <w:sz w:val="18"/>
          <w:szCs w:val="18"/>
        </w:rPr>
      </w:pPr>
    </w:p>
    <w:p w14:paraId="1F8560C2" w14:textId="77777777" w:rsidR="00512FD6" w:rsidRDefault="00512FD6">
      <w:pPr>
        <w:rPr>
          <w:rFonts w:ascii="Times New Roman" w:hAnsi="Times New Roman" w:cs="Times New Roman"/>
          <w:sz w:val="18"/>
          <w:szCs w:val="18"/>
        </w:rPr>
      </w:pPr>
    </w:p>
    <w:p w14:paraId="5ADDAF78" w14:textId="77777777" w:rsidR="00512FD6" w:rsidRDefault="00512FD6">
      <w:pPr>
        <w:rPr>
          <w:rFonts w:ascii="Times New Roman" w:hAnsi="Times New Roman" w:cs="Times New Roman"/>
          <w:sz w:val="18"/>
          <w:szCs w:val="18"/>
        </w:rPr>
      </w:pPr>
    </w:p>
    <w:p w14:paraId="05A162E4" w14:textId="77777777" w:rsidR="00512FD6" w:rsidRDefault="00512FD6">
      <w:pPr>
        <w:rPr>
          <w:rFonts w:ascii="Times New Roman" w:hAnsi="Times New Roman" w:cs="Times New Roman"/>
          <w:sz w:val="18"/>
          <w:szCs w:val="18"/>
        </w:rPr>
      </w:pPr>
    </w:p>
    <w:p w14:paraId="1B5B8592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211FE31F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5F58CEC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6D00F90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95DD0B0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7F1BDFA7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6B60033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D67AD58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6D71DF82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4987690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2809415D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061D5877" w14:textId="77777777" w:rsidR="00201C51" w:rsidRPr="00B15FC3" w:rsidRDefault="00201C51" w:rsidP="00201C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15F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lastRenderedPageBreak/>
        <w:t xml:space="preserve">Приложение № 2 </w:t>
      </w:r>
    </w:p>
    <w:p w14:paraId="2ED7923E" w14:textId="77777777" w:rsidR="00745EC7" w:rsidRPr="00B15FC3" w:rsidRDefault="00201C51" w:rsidP="0074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15F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 w:rsidR="00745EC7" w:rsidRPr="00B15FC3">
        <w:rPr>
          <w:rFonts w:ascii="Times New Roman" w:hAnsi="Times New Roman" w:cs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</w:p>
    <w:p w14:paraId="1F12132A" w14:textId="77777777" w:rsidR="00745EC7" w:rsidRPr="00B15FC3" w:rsidRDefault="00745EC7" w:rsidP="00745E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15FC3">
        <w:rPr>
          <w:rFonts w:ascii="Times New Roman" w:hAnsi="Times New Roman" w:cs="Times New Roman"/>
          <w:color w:val="000000"/>
          <w:sz w:val="20"/>
          <w:szCs w:val="20"/>
        </w:rPr>
        <w:t>от «____» _____________ 2025 г. №___</w:t>
      </w:r>
      <w:r w:rsidRPr="00B15FC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760668" w14:textId="77777777" w:rsidR="00745EC7" w:rsidRPr="00B15FC3" w:rsidRDefault="00745EC7" w:rsidP="00745E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15FC3"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«Подойницынское»</w:t>
      </w:r>
    </w:p>
    <w:p w14:paraId="31E07695" w14:textId="77777777" w:rsidR="00745EC7" w:rsidRPr="00B15FC3" w:rsidRDefault="00745EC7" w:rsidP="00745EC7">
      <w:pPr>
        <w:tabs>
          <w:tab w:val="left" w:pos="10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15FC3">
        <w:rPr>
          <w:rFonts w:ascii="Times New Roman" w:hAnsi="Times New Roman" w:cs="Times New Roman"/>
          <w:sz w:val="18"/>
          <w:szCs w:val="18"/>
        </w:rPr>
        <w:t>за 2024г</w:t>
      </w:r>
      <w:r w:rsidRPr="00B15FC3">
        <w:rPr>
          <w:rFonts w:ascii="Times New Roman" w:hAnsi="Times New Roman" w:cs="Times New Roman"/>
          <w:sz w:val="28"/>
          <w:szCs w:val="28"/>
        </w:rPr>
        <w:tab/>
      </w:r>
    </w:p>
    <w:p w14:paraId="0B3211D1" w14:textId="77777777" w:rsidR="00892E89" w:rsidRPr="00A9462D" w:rsidRDefault="00892E89" w:rsidP="00745EC7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1AE230AE" w14:textId="77777777" w:rsidR="00201C51" w:rsidRPr="00892E89" w:rsidRDefault="00892E89" w:rsidP="00892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E89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сельского поселения «Подойницынское» на </w:t>
      </w:r>
      <w:r w:rsidR="00CE5EBC">
        <w:rPr>
          <w:rFonts w:ascii="Times New Roman" w:hAnsi="Times New Roman" w:cs="Times New Roman"/>
          <w:sz w:val="24"/>
          <w:szCs w:val="24"/>
        </w:rPr>
        <w:t xml:space="preserve">1 </w:t>
      </w:r>
      <w:r w:rsidR="00745EC7">
        <w:rPr>
          <w:rFonts w:ascii="Times New Roman" w:hAnsi="Times New Roman" w:cs="Times New Roman"/>
          <w:sz w:val="24"/>
          <w:szCs w:val="24"/>
        </w:rPr>
        <w:t>января</w:t>
      </w:r>
      <w:r w:rsidRPr="00892E89">
        <w:rPr>
          <w:rFonts w:ascii="Times New Roman" w:hAnsi="Times New Roman" w:cs="Times New Roman"/>
          <w:sz w:val="24"/>
          <w:szCs w:val="24"/>
        </w:rPr>
        <w:t xml:space="preserve"> 202</w:t>
      </w:r>
      <w:r w:rsidR="00745EC7">
        <w:rPr>
          <w:rFonts w:ascii="Times New Roman" w:hAnsi="Times New Roman" w:cs="Times New Roman"/>
          <w:sz w:val="24"/>
          <w:szCs w:val="24"/>
        </w:rPr>
        <w:t>5</w:t>
      </w:r>
      <w:r w:rsidRPr="00892E89">
        <w:rPr>
          <w:rFonts w:ascii="Times New Roman" w:hAnsi="Times New Roman" w:cs="Times New Roman"/>
          <w:sz w:val="24"/>
          <w:szCs w:val="24"/>
        </w:rPr>
        <w:t>г.</w:t>
      </w:r>
    </w:p>
    <w:p w14:paraId="72724E10" w14:textId="77777777" w:rsidR="00201C51" w:rsidRDefault="00201C5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1360"/>
        <w:gridCol w:w="766"/>
        <w:gridCol w:w="1621"/>
        <w:gridCol w:w="1621"/>
      </w:tblGrid>
      <w:tr w:rsidR="00745EC7" w:rsidRPr="00745EC7" w14:paraId="10163FAB" w14:textId="77777777" w:rsidTr="004746AD">
        <w:trPr>
          <w:trHeight w:val="1999"/>
        </w:trPr>
        <w:tc>
          <w:tcPr>
            <w:tcW w:w="285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29A74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993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027B1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394C0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766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27134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1C012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53E5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745EC7" w:rsidRPr="00745EC7" w14:paraId="66DBE88F" w14:textId="77777777" w:rsidTr="004746AD">
        <w:trPr>
          <w:trHeight w:val="300"/>
        </w:trPr>
        <w:tc>
          <w:tcPr>
            <w:tcW w:w="285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953A5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EC16CA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330E8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C17EB9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27813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4ADC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45EC7" w:rsidRPr="00745EC7" w14:paraId="2148F428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75AF6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D7137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13225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19101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8BFE5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8B58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45EC7" w:rsidRPr="00745EC7" w14:paraId="14F0A5A5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6CB5C8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2A9712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9668AE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DECBB4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DD9858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4 607 800,7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CE3A9A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4 376 748,5</w:t>
            </w:r>
          </w:p>
        </w:tc>
      </w:tr>
      <w:tr w:rsidR="00745EC7" w:rsidRPr="00745EC7" w14:paraId="79A8A369" w14:textId="77777777" w:rsidTr="004746AD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F0F57F9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AAECBA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EC81B4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DCBBA4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BB5175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1 142 311,9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D4C781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1 142 311,9</w:t>
            </w:r>
          </w:p>
        </w:tc>
      </w:tr>
      <w:tr w:rsidR="00745EC7" w:rsidRPr="00745EC7" w14:paraId="46E02A54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91D9D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01B0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FA8FC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B694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3101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7D959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</w:tr>
      <w:tr w:rsidR="00745EC7" w:rsidRPr="00745EC7" w14:paraId="35C3E05A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C4B102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7610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3534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F2BB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D635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1932E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</w:tr>
      <w:tr w:rsidR="00745EC7" w:rsidRPr="00745EC7" w14:paraId="7E2E755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82BB41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68F4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4128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8910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173C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B404F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</w:tr>
      <w:tr w:rsidR="00745EC7" w:rsidRPr="00745EC7" w14:paraId="72B45C2D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58FBCC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0B5E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0FFF6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5854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7E36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780 302,1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FC50C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780 302,1</w:t>
            </w:r>
          </w:p>
        </w:tc>
      </w:tr>
      <w:tr w:rsidR="00745EC7" w:rsidRPr="00745EC7" w14:paraId="185473C2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4121C9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9E42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73691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4646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CF90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243 147,2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4B003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243 147,2</w:t>
            </w:r>
          </w:p>
        </w:tc>
      </w:tr>
      <w:tr w:rsidR="00745EC7" w:rsidRPr="00745EC7" w14:paraId="1E9E107C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E9A646" w14:textId="4B38B823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CD29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82B7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980F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5C87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39632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45EC7" w:rsidRPr="00745EC7" w14:paraId="42967F87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EB30CD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BF47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DC0A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4E7E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1D1A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84BEC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45EC7" w:rsidRPr="00745EC7" w14:paraId="3CDF8021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A7253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BEAF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2488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5E08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36CC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1161B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45EC7" w:rsidRPr="00745EC7" w14:paraId="165053B0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433E1D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2CD5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CE85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A01A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D8E3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57046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745EC7" w:rsidRPr="00745EC7" w14:paraId="2AB0512B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A734DF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40FC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D103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6300A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D63E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8F8A0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745EC7" w:rsidRPr="00745EC7" w14:paraId="57F32E74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26B1DE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263E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0192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1742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1386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FECC5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59 000,0</w:t>
            </w:r>
          </w:p>
        </w:tc>
      </w:tr>
      <w:tr w:rsidR="00745EC7" w:rsidRPr="00745EC7" w14:paraId="753DF4C9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49FF18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C053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13CD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6E0F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2133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070B0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59 000,0</w:t>
            </w:r>
          </w:p>
        </w:tc>
      </w:tr>
      <w:tr w:rsidR="00745EC7" w:rsidRPr="00745EC7" w14:paraId="0EAA8745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E4B189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BD1F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32B4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10DB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9645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9BB63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59 000,0</w:t>
            </w:r>
          </w:p>
        </w:tc>
      </w:tr>
      <w:tr w:rsidR="00745EC7" w:rsidRPr="00745EC7" w14:paraId="1582A17B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141E62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E77E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AE51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4373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82EB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D549F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52 000,0</w:t>
            </w:r>
          </w:p>
        </w:tc>
      </w:tr>
      <w:tr w:rsidR="00745EC7" w:rsidRPr="00745EC7" w14:paraId="3B569A8C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79B9FC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0CB4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2DDE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6887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5EC4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B5FA7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</w:t>
            </w:r>
          </w:p>
        </w:tc>
      </w:tr>
      <w:tr w:rsidR="00745EC7" w:rsidRPr="00745EC7" w14:paraId="05AEFBBE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473B53E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5FCD0D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E455E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BFF5D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74786D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706 317,0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E0D778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706 317,0</w:t>
            </w:r>
          </w:p>
        </w:tc>
      </w:tr>
      <w:tr w:rsidR="00745EC7" w:rsidRPr="00745EC7" w14:paraId="4B813894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FC540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2F9C1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4874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7B0E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A412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666 169,3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82F1C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666 169,3</w:t>
            </w:r>
          </w:p>
        </w:tc>
      </w:tr>
      <w:tr w:rsidR="00745EC7" w:rsidRPr="00745EC7" w14:paraId="4C97827D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6459D6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738F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032F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1120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CF1D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666 169,3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162BB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666 169,3</w:t>
            </w:r>
          </w:p>
        </w:tc>
      </w:tr>
      <w:tr w:rsidR="00745EC7" w:rsidRPr="00745EC7" w14:paraId="1CA8044D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75D70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78E7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18AE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A9CA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9941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666 169,3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43A1E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666 169,3</w:t>
            </w:r>
          </w:p>
        </w:tc>
      </w:tr>
      <w:tr w:rsidR="00745EC7" w:rsidRPr="00745EC7" w14:paraId="4A687F8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B9B38B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29D6D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35C4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97104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7D4B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508 266,3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87A24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508 266,3</w:t>
            </w:r>
          </w:p>
        </w:tc>
      </w:tr>
      <w:tr w:rsidR="00745EC7" w:rsidRPr="00745EC7" w14:paraId="1D074578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F1A88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A086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0F8F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CC3C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F4FC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157 903,1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B5799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157 903,1</w:t>
            </w:r>
          </w:p>
        </w:tc>
      </w:tr>
      <w:tr w:rsidR="00745EC7" w:rsidRPr="00745EC7" w14:paraId="18A16AC6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00C05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0C3B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04C9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64CC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BB8D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40 147,7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F0094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40 147,7</w:t>
            </w:r>
          </w:p>
        </w:tc>
      </w:tr>
      <w:tr w:rsidR="00745EC7" w:rsidRPr="00745EC7" w14:paraId="3397EA24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89F052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52AB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49FC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23AF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D970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40 147,7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B804A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40 147,7</w:t>
            </w:r>
          </w:p>
        </w:tc>
      </w:tr>
      <w:tr w:rsidR="00745EC7" w:rsidRPr="00745EC7" w14:paraId="64B629A8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FE2EA2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FE89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B171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0A6B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8958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40 147,7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ACDD6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40 147,7</w:t>
            </w:r>
          </w:p>
        </w:tc>
      </w:tr>
      <w:tr w:rsidR="00745EC7" w:rsidRPr="00745EC7" w14:paraId="5591922B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68F43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CAD5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24BD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3D57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0FAB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35 147,7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9F191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35 147,7</w:t>
            </w:r>
          </w:p>
        </w:tc>
      </w:tr>
      <w:tr w:rsidR="00745EC7" w:rsidRPr="00745EC7" w14:paraId="03C13A20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A1522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9E73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8915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C4DF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889C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1B3B5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745EC7" w:rsidRPr="00745EC7" w14:paraId="167CB4FF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6DFA136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C38684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B069AC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76CBCB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1901B4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2 759 171,8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07292F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2 528 119,6</w:t>
            </w:r>
          </w:p>
        </w:tc>
      </w:tr>
      <w:tr w:rsidR="00745EC7" w:rsidRPr="00745EC7" w14:paraId="36377D34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38608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B307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ED6C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1E40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5139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38 432,0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FD732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38 432,0</w:t>
            </w:r>
          </w:p>
        </w:tc>
      </w:tr>
      <w:tr w:rsidR="00745EC7" w:rsidRPr="00745EC7" w14:paraId="29484C02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CB0C29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E335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3B3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D03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F169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38 432,0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23823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38 432,0</w:t>
            </w:r>
          </w:p>
        </w:tc>
      </w:tr>
      <w:tr w:rsidR="00745EC7" w:rsidRPr="00745EC7" w14:paraId="45A7A02F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98A74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6B56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ACD8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B46A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143C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38 432,0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D16F4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38 432,0</w:t>
            </w:r>
          </w:p>
        </w:tc>
      </w:tr>
      <w:tr w:rsidR="00745EC7" w:rsidRPr="00745EC7" w14:paraId="7D9E5DB0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B9024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9BB3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FB06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02D1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E05D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38 432,0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5233E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38 432,0</w:t>
            </w:r>
          </w:p>
        </w:tc>
      </w:tr>
      <w:tr w:rsidR="00745EC7" w:rsidRPr="00745EC7" w14:paraId="237F09E0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7D264B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2E0B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4962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1AB7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CB94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2 649 739,8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5C644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2 418 687,6</w:t>
            </w:r>
          </w:p>
        </w:tc>
      </w:tr>
      <w:tr w:rsidR="00745EC7" w:rsidRPr="00745EC7" w14:paraId="41F348DB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AA9E61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ADE6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4111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0146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C12C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536 289,9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19483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536 289,9</w:t>
            </w:r>
          </w:p>
        </w:tc>
      </w:tr>
      <w:tr w:rsidR="00745EC7" w:rsidRPr="00745EC7" w14:paraId="08F6D1C6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3ED739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3669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3BA9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A503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3C5D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536 289,9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989E1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536 289,9</w:t>
            </w:r>
          </w:p>
        </w:tc>
      </w:tr>
      <w:tr w:rsidR="00745EC7" w:rsidRPr="00745EC7" w14:paraId="6204DFF3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DA497B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41E87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130D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CA1A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301F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33 199,9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3F9A0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33 199,9</w:t>
            </w:r>
          </w:p>
        </w:tc>
      </w:tr>
      <w:tr w:rsidR="00745EC7" w:rsidRPr="00745EC7" w14:paraId="708D136A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104C35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892C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3AA2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131CB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1791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411 090,0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CE39D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411 090,0</w:t>
            </w:r>
          </w:p>
        </w:tc>
      </w:tr>
      <w:tr w:rsidR="00745EC7" w:rsidRPr="00745EC7" w14:paraId="24F966E3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2EB973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D590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C485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F13E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A916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A80CA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92 000,0</w:t>
            </w:r>
          </w:p>
        </w:tc>
      </w:tr>
      <w:tr w:rsidR="00745EC7" w:rsidRPr="00745EC7" w14:paraId="3E90764D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ECE99C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AC2A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AC80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981D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6531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4 949,0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DE989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4 949,0</w:t>
            </w:r>
          </w:p>
        </w:tc>
      </w:tr>
      <w:tr w:rsidR="00745EC7" w:rsidRPr="00745EC7" w14:paraId="2A9953FD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175093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AE0C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D45A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5BC9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1753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4 949,0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4A1F2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4 949,0</w:t>
            </w:r>
          </w:p>
        </w:tc>
      </w:tr>
      <w:tr w:rsidR="00745EC7" w:rsidRPr="00745EC7" w14:paraId="139648D3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37D552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F7E6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150E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9375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D99E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1 949,0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C6898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1 949,0</w:t>
            </w:r>
          </w:p>
        </w:tc>
      </w:tr>
      <w:tr w:rsidR="00745EC7" w:rsidRPr="00745EC7" w14:paraId="7F010FD0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747F27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EACF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F847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963D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7A85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12C44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745EC7" w:rsidRPr="00745EC7" w14:paraId="172E14F2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C8A2F5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08FB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5F28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56AA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FA359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2 108 500,9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E65A9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1 877 448,7</w:t>
            </w:r>
          </w:p>
        </w:tc>
      </w:tr>
      <w:tr w:rsidR="00745EC7" w:rsidRPr="00745EC7" w14:paraId="45A8792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E64355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1EF4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5DAC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7BA0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9349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2 108 500,9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73D46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1 877 448,7</w:t>
            </w:r>
          </w:p>
        </w:tc>
      </w:tr>
      <w:tr w:rsidR="00745EC7" w:rsidRPr="00745EC7" w14:paraId="0DD05A58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3D22DC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F53A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7E4C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0CDA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1F842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1 425 843,6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1E69D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1 425 843,6</w:t>
            </w:r>
          </w:p>
        </w:tc>
      </w:tr>
      <w:tr w:rsidR="00745EC7" w:rsidRPr="00745EC7" w14:paraId="72092F26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269CA4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3FBA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AC2E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34A4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5F23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682 657,4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A91EA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451 605,2</w:t>
            </w:r>
          </w:p>
        </w:tc>
      </w:tr>
      <w:tr w:rsidR="00745EC7" w:rsidRPr="00745EC7" w14:paraId="151BA138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62C02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1D7F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6924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71B3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CE4C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2081A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71 000,0</w:t>
            </w:r>
          </w:p>
        </w:tc>
      </w:tr>
      <w:tr w:rsidR="00745EC7" w:rsidRPr="00745EC7" w14:paraId="77B58040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048CE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D5BA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2975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04FE3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991F0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483F6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71 000,0</w:t>
            </w:r>
          </w:p>
        </w:tc>
      </w:tr>
      <w:tr w:rsidR="00745EC7" w:rsidRPr="00745EC7" w14:paraId="3F7FA687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0600AE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4B63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EBC1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17D1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9B06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423F3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71 000,0</w:t>
            </w:r>
          </w:p>
        </w:tc>
      </w:tr>
      <w:tr w:rsidR="00745EC7" w:rsidRPr="00745EC7" w14:paraId="3CF3A424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244D74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C2EC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ABD9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8200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15BA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06B8F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71 000,0</w:t>
            </w:r>
          </w:p>
        </w:tc>
      </w:tr>
      <w:tr w:rsidR="00745EC7" w:rsidRPr="00745EC7" w14:paraId="7DD7DB9D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9ECD7E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E24EA6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9405D1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53EEFC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A816B4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262 500,0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1FD4F4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262 500,0</w:t>
            </w:r>
          </w:p>
        </w:tc>
      </w:tr>
      <w:tr w:rsidR="00745EC7" w:rsidRPr="00745EC7" w14:paraId="6633A5A9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D112166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53B408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D28AD7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94012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4FD1B4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D0CFC3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745EC7" w:rsidRPr="00745EC7" w14:paraId="7621F034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6737A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E29A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FCEE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51E78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B53C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399BF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745EC7" w:rsidRPr="00745EC7" w14:paraId="4BB69441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08FD0B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0561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40BB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3723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2251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65AD5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745EC7" w:rsidRPr="00745EC7" w14:paraId="346EB3C0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62525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C929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0884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96C3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8E14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F656D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745EC7" w:rsidRPr="00745EC7" w14:paraId="754FC7EE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F29C67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6D21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7934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AD8F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2A6C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201 612,9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A5879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201 612,9</w:t>
            </w:r>
          </w:p>
        </w:tc>
      </w:tr>
      <w:tr w:rsidR="00745EC7" w:rsidRPr="00745EC7" w14:paraId="5454362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B5DD17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F76E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2251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57F4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1A3A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60 887,1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60597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60 887,1</w:t>
            </w:r>
          </w:p>
        </w:tc>
      </w:tr>
      <w:tr w:rsidR="00745EC7" w:rsidRPr="00745EC7" w14:paraId="2FE6D832" w14:textId="77777777" w:rsidTr="004746A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DAEDB99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82B5D7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2AD72C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318056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B93BEC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527 261,8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E0A658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527 261,8</w:t>
            </w:r>
          </w:p>
        </w:tc>
      </w:tr>
      <w:tr w:rsidR="00745EC7" w:rsidRPr="00745EC7" w14:paraId="4206166D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600C750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6EB170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3DF9F5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F0BC1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6CEFB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495 578,8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834F0C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495 578,8</w:t>
            </w:r>
          </w:p>
        </w:tc>
      </w:tr>
      <w:tr w:rsidR="00745EC7" w:rsidRPr="00745EC7" w14:paraId="3A9E17BD" w14:textId="77777777" w:rsidTr="004746AD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97316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F4C8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6D61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0196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B779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196 728,3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476FE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196 728,3</w:t>
            </w:r>
          </w:p>
        </w:tc>
      </w:tr>
      <w:tr w:rsidR="00745EC7" w:rsidRPr="00745EC7" w14:paraId="152FC26F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0192E3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CF78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04FC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0800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B2E2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196 728,3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468A2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196 728,3</w:t>
            </w:r>
          </w:p>
        </w:tc>
      </w:tr>
      <w:tr w:rsidR="00745EC7" w:rsidRPr="00745EC7" w14:paraId="60A4314A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42C6E2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4AC8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BD4D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12AA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D12E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196 728,3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2A9BB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196 728,3</w:t>
            </w:r>
          </w:p>
        </w:tc>
      </w:tr>
      <w:tr w:rsidR="00745EC7" w:rsidRPr="00745EC7" w14:paraId="6DC5F6F0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03C91D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7203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ABF78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3170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781D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196 728,3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9C2F0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196 728,3</w:t>
            </w:r>
          </w:p>
        </w:tc>
      </w:tr>
      <w:tr w:rsidR="00745EC7" w:rsidRPr="00745EC7" w14:paraId="4F103A0A" w14:textId="77777777" w:rsidTr="004746AD">
        <w:trPr>
          <w:trHeight w:val="306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9F40A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F72F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A986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6122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3D88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298 850,5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26BC3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298 850,5</w:t>
            </w:r>
          </w:p>
        </w:tc>
      </w:tr>
      <w:tr w:rsidR="00745EC7" w:rsidRPr="00745EC7" w14:paraId="69143EA7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8F6F38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A8C2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CFF26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3871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2CBF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298 850,5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46616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298 850,5</w:t>
            </w:r>
          </w:p>
        </w:tc>
      </w:tr>
      <w:tr w:rsidR="00745EC7" w:rsidRPr="00745EC7" w14:paraId="47A9EABA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B48561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DA59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76DE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FDFA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4E8D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298 850,5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9600C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298 850,5</w:t>
            </w:r>
          </w:p>
        </w:tc>
      </w:tr>
      <w:tr w:rsidR="00745EC7" w:rsidRPr="00745EC7" w14:paraId="0340EF3C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9EC021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D94A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D466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3A96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78EA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298 850,5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79085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298 850,5</w:t>
            </w:r>
          </w:p>
        </w:tc>
      </w:tr>
      <w:tr w:rsidR="00745EC7" w:rsidRPr="00745EC7" w14:paraId="153DA681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D26822C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5CC6B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4097F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413138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AE12DC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BA648A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745EC7" w14:paraId="52304E05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295E0E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A2BF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52C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C080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DDD9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9C031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745EC7" w14:paraId="2A9D1D68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2DF188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7AE7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D170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9FEF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6972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119C1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745EC7" w14:paraId="08B0900D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7DE177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F856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D547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F800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04C7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33221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745EC7" w14:paraId="06FF1941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92EA35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FE8E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6539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C081E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40C1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90259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745EC7" w14:paraId="349E1E98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3788EC9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30A630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085CB4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7D3299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AEE9F4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F6158F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350 000,0</w:t>
            </w:r>
          </w:p>
        </w:tc>
      </w:tr>
      <w:tr w:rsidR="00745EC7" w:rsidRPr="00745EC7" w14:paraId="56583A2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1088F87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076ED8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D82684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EE7FDC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500ABA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5C58A5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745EC7" w14:paraId="5B5EF378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BC36F3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4CC0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370B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836C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98A5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8C171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745EC7" w14:paraId="25A1F63B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AF372E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4D1D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27D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85A2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7850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68195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745EC7" w14:paraId="3034974F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6FE90F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CC40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A449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6708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48E2A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2C368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745EC7" w14:paraId="5990C369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9D897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E826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E697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FBF7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FE5A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2B34A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745EC7" w14:paraId="21AF6678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21A588E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68300F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AC973F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D72182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D15791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78 515,7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BD2666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78 515,7</w:t>
            </w:r>
          </w:p>
        </w:tc>
      </w:tr>
      <w:tr w:rsidR="00745EC7" w:rsidRPr="00745EC7" w14:paraId="71ADD335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0FAD665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1FFC18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BAF190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760E17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AB7431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56 815,7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3968D0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56 815,7</w:t>
            </w:r>
          </w:p>
        </w:tc>
      </w:tr>
      <w:tr w:rsidR="00745EC7" w:rsidRPr="00745EC7" w14:paraId="734328F3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8C8DF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F245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298E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012B6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A61C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46 285,7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B545C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46 285,7</w:t>
            </w:r>
          </w:p>
        </w:tc>
      </w:tr>
      <w:tr w:rsidR="00745EC7" w:rsidRPr="00745EC7" w14:paraId="25EB4DD1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86F8EC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85F4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D30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D4B3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AD5F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46 285,7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3E666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46 285,7</w:t>
            </w:r>
          </w:p>
        </w:tc>
      </w:tr>
      <w:tr w:rsidR="00745EC7" w:rsidRPr="00745EC7" w14:paraId="5E0D37EA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1520F1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DAB7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8065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8193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D06A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46 285,7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546E0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46 285,7</w:t>
            </w:r>
          </w:p>
        </w:tc>
      </w:tr>
      <w:tr w:rsidR="00745EC7" w:rsidRPr="00745EC7" w14:paraId="23ADD13C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26E925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B01D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16C7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A09C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5481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46 285,7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3B9AC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46 285,7</w:t>
            </w:r>
          </w:p>
        </w:tc>
      </w:tr>
      <w:tr w:rsidR="00745EC7" w:rsidRPr="00745EC7" w14:paraId="5C55F228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40B7D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8E90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F8C8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FD84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8506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10 530,0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C1D6B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10 530,0</w:t>
            </w:r>
          </w:p>
        </w:tc>
      </w:tr>
      <w:tr w:rsidR="00745EC7" w:rsidRPr="00745EC7" w14:paraId="395C407F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37C8A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9FD5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80B4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5907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4E24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10 530,0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D89F1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10 530,0</w:t>
            </w:r>
          </w:p>
        </w:tc>
      </w:tr>
      <w:tr w:rsidR="00745EC7" w:rsidRPr="00745EC7" w14:paraId="007851EA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232DBE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9E913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4BCF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3655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2B6B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10 530,0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7909C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10 530,0</w:t>
            </w:r>
          </w:p>
        </w:tc>
      </w:tr>
      <w:tr w:rsidR="00745EC7" w:rsidRPr="00745EC7" w14:paraId="6A74FBCB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EB29D8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100E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CCDE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F35A7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E3477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10 530,0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39D38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10 530,0</w:t>
            </w:r>
          </w:p>
        </w:tc>
      </w:tr>
      <w:tr w:rsidR="00745EC7" w:rsidRPr="00745EC7" w14:paraId="59B98480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4EC9076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6EC00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DCAB3F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673DF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C0CC6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A6F451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745EC7" w14:paraId="5EEC82B5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1D0ED9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F675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C132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38836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51ED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4E039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745EC7" w14:paraId="5B0EF663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5F4534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EA18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67B8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D9D3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5498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91C3B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745EC7" w14:paraId="6488C15C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0F0DCD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1698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9799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B70A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EC75E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7304B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745EC7" w14:paraId="207D0310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6EE16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922D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ACC2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6CE8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E137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2EABA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745EC7" w14:paraId="0DB1F612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76EB2FE9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799F93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8FA079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B024BE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226B62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7 241 835,8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227032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7 241 835,8</w:t>
            </w:r>
          </w:p>
        </w:tc>
      </w:tr>
      <w:tr w:rsidR="00745EC7" w:rsidRPr="00745EC7" w14:paraId="7D2134F7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F39DBC3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9B0D62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013876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83F5FD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24C0BD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7 241 835,8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A6E864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7 241 835,8</w:t>
            </w:r>
          </w:p>
        </w:tc>
      </w:tr>
      <w:tr w:rsidR="00745EC7" w:rsidRPr="00745EC7" w14:paraId="7C093B78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F9E156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698F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6941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C334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57635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6 934 075,2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89C2F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6 934 075,2</w:t>
            </w:r>
          </w:p>
        </w:tc>
      </w:tr>
      <w:tr w:rsidR="00745EC7" w:rsidRPr="00745EC7" w14:paraId="682A5F1F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3B5E36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9FB9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5654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B796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D8D7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4 106 069,5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F892F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4 106 069,5</w:t>
            </w:r>
          </w:p>
        </w:tc>
      </w:tr>
      <w:tr w:rsidR="00745EC7" w:rsidRPr="00745EC7" w14:paraId="2BEF60E2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90295D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FAD5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A23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3C05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75CD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4 106 069,5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F09E2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4 106 069,5</w:t>
            </w:r>
          </w:p>
        </w:tc>
      </w:tr>
      <w:tr w:rsidR="00745EC7" w:rsidRPr="00745EC7" w14:paraId="4078A3A9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64928C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6D38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DFDF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4ECB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9BEE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978 308,9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1CC9D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978 308,9</w:t>
            </w:r>
          </w:p>
        </w:tc>
      </w:tr>
      <w:tr w:rsidR="00745EC7" w:rsidRPr="00745EC7" w14:paraId="1CCA726B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2B60B6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A098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D1B3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9373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7071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3 127 760,6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B8420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3 127 760,6</w:t>
            </w:r>
          </w:p>
        </w:tc>
      </w:tr>
      <w:tr w:rsidR="00745EC7" w:rsidRPr="00745EC7" w14:paraId="5C155692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944538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040B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FC8B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3396E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0086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2 828 005,7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BE7ED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2 828 005,7</w:t>
            </w:r>
          </w:p>
        </w:tc>
      </w:tr>
      <w:tr w:rsidR="00745EC7" w:rsidRPr="00745EC7" w14:paraId="16C5224E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A71607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4CF1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9FA0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8BEE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F47E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2 828 005,7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0743E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2 828 005,7</w:t>
            </w:r>
          </w:p>
        </w:tc>
      </w:tr>
      <w:tr w:rsidR="00745EC7" w:rsidRPr="00745EC7" w14:paraId="54292A94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C1C9F4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D514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4277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B318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73F4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2 183 845,8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33C56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2 183 845,8</w:t>
            </w:r>
          </w:p>
        </w:tc>
      </w:tr>
      <w:tr w:rsidR="00745EC7" w:rsidRPr="00745EC7" w14:paraId="61489063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535D03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40F7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2E84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4E82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AA7D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644 159,9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549E4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644 159,9</w:t>
            </w:r>
          </w:p>
        </w:tc>
      </w:tr>
      <w:tr w:rsidR="00745EC7" w:rsidRPr="00745EC7" w14:paraId="586EB254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D7FF35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66548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62C7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5A91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42CC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202 880,0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47615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202 880,0</w:t>
            </w:r>
          </w:p>
        </w:tc>
      </w:tr>
      <w:tr w:rsidR="00745EC7" w:rsidRPr="00745EC7" w14:paraId="7234450A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BC2B4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5898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8E89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0A53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E916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202 880,0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FC401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202 880,0</w:t>
            </w:r>
          </w:p>
        </w:tc>
      </w:tr>
      <w:tr w:rsidR="00745EC7" w:rsidRPr="00745EC7" w14:paraId="5BE3C7B5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498CC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AFA7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7CCA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3BEB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889B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202 880,0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56ED8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202 880,0</w:t>
            </w:r>
          </w:p>
        </w:tc>
      </w:tr>
      <w:tr w:rsidR="00745EC7" w:rsidRPr="00745EC7" w14:paraId="575A183E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715F45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0B5D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D599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2D73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6247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202 880,0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02469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202 880,0</w:t>
            </w:r>
          </w:p>
        </w:tc>
      </w:tr>
      <w:tr w:rsidR="00745EC7" w:rsidRPr="00745EC7" w14:paraId="38DB01EF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60EE1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BEEC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542F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7717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9041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104 880,6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BE33E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104 880,6</w:t>
            </w:r>
          </w:p>
        </w:tc>
      </w:tr>
      <w:tr w:rsidR="00745EC7" w:rsidRPr="00745EC7" w14:paraId="713D6E55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E60ACF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990F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7C72C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B5A7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94BF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104 880,6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44DF7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104 880,6</w:t>
            </w:r>
          </w:p>
        </w:tc>
      </w:tr>
      <w:tr w:rsidR="00745EC7" w:rsidRPr="00745EC7" w14:paraId="1A653A4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BEA31F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4BA0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04E6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C3B9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764A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104 880,6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DD2F1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104 880,6</w:t>
            </w:r>
          </w:p>
        </w:tc>
      </w:tr>
      <w:tr w:rsidR="00745EC7" w:rsidRPr="00745EC7" w14:paraId="6F9D4566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79D8B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AAD6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C387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F0F7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100B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F5B7E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745EC7" w:rsidRPr="00745EC7" w14:paraId="11749E17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7C5FA6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E5E6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28CCC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4674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9D93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24 880,6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4FF4F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24 880,6</w:t>
            </w:r>
          </w:p>
        </w:tc>
      </w:tr>
      <w:tr w:rsidR="00745EC7" w:rsidRPr="00745EC7" w14:paraId="0A60E60F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1E1985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69E467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101ABD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82AB0A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8C6A93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177 793,1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856860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177 793,1</w:t>
            </w:r>
          </w:p>
        </w:tc>
      </w:tr>
      <w:tr w:rsidR="00745EC7" w:rsidRPr="00745EC7" w14:paraId="7243E7EC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266784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02244A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DB02E8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AF5E11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5C7EB9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1A501D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745EC7" w14:paraId="3672BDD3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2534A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0F3E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9E8F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A415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96DA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4FE78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745EC7" w14:paraId="6A7A4102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E92AEE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0E02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3FD0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ECC9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C590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C16CD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745EC7" w14:paraId="4F77C57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1CEB2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51F1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58D2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74803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855D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B1DCF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745EC7" w14:paraId="4D614FCB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DFC4FE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51EC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AEF0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4153A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34C2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FCE17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745EC7" w14:paraId="15A47309" w14:textId="77777777" w:rsidTr="004746AD">
        <w:trPr>
          <w:trHeight w:val="300"/>
        </w:trPr>
        <w:tc>
          <w:tcPr>
            <w:tcW w:w="285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93EEAE0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DC55BD4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760C6A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6B1F19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538D665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9D3FC6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EC7" w:rsidRPr="00745EC7" w14:paraId="77A7FAE6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0DDED85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CEDEB9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E731B3B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0E85C14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D216D9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13 245 707,0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14:paraId="267528B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13 014 654,8</w:t>
            </w:r>
          </w:p>
        </w:tc>
      </w:tr>
      <w:tr w:rsidR="00745EC7" w:rsidRPr="00745EC7" w14:paraId="73D6C9AA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4484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324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9BB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CF16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4AB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4D5E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EC7" w:rsidRPr="00745EC7" w14:paraId="2A5E5E39" w14:textId="77777777" w:rsidTr="004746AD">
        <w:trPr>
          <w:trHeight w:val="300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379A5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14:paraId="01517BCA" w14:textId="77777777" w:rsidR="00201C51" w:rsidRDefault="00201C51">
      <w:pPr>
        <w:rPr>
          <w:rFonts w:ascii="Times New Roman" w:hAnsi="Times New Roman" w:cs="Times New Roman"/>
          <w:sz w:val="18"/>
          <w:szCs w:val="18"/>
        </w:rPr>
      </w:pPr>
    </w:p>
    <w:p w14:paraId="2E06A80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0683456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8ACA3E4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22183F7E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17487A3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284BD8F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968F848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B09BA1F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1F361A8B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79A513D2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CF64A8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1F955ABC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3FC69B4A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1403A2D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804B77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7FE8E38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0BA2D336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008D826E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FD17832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31FD05E2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2D78DBC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32654EF2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73927819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5163D49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139EA11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35D57222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88841AA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7E4C0340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4525AF0D" w14:textId="77777777" w:rsidR="00D967FF" w:rsidRDefault="00D967FF" w:rsidP="00EC4D32">
      <w:pPr>
        <w:ind w:left="-1276"/>
      </w:pPr>
    </w:p>
    <w:p w14:paraId="51B968DA" w14:textId="77777777" w:rsidR="00201C51" w:rsidRDefault="00201C51" w:rsidP="00EC4D32">
      <w:pPr>
        <w:ind w:left="-1276"/>
      </w:pPr>
    </w:p>
    <w:p w14:paraId="50F858F2" w14:textId="77777777" w:rsidR="00EF54CF" w:rsidRDefault="00EF54CF" w:rsidP="00EC4D32">
      <w:pPr>
        <w:ind w:left="-1276"/>
      </w:pPr>
    </w:p>
    <w:p w14:paraId="62792F60" w14:textId="77777777" w:rsidR="00EF54CF" w:rsidRDefault="00EF54CF" w:rsidP="00EC4D32">
      <w:pPr>
        <w:ind w:left="-1276"/>
      </w:pPr>
    </w:p>
    <w:p w14:paraId="5E1B728E" w14:textId="77777777" w:rsidR="00EF54CF" w:rsidRDefault="00EF54CF" w:rsidP="00EC4D32">
      <w:pPr>
        <w:ind w:left="-1276"/>
      </w:pPr>
    </w:p>
    <w:p w14:paraId="5E069504" w14:textId="77777777" w:rsidR="00EF54CF" w:rsidRDefault="00EF54CF" w:rsidP="00EC4D32">
      <w:pPr>
        <w:ind w:left="-1276"/>
      </w:pPr>
    </w:p>
    <w:p w14:paraId="3D8F95B7" w14:textId="77777777" w:rsidR="00EF54CF" w:rsidRDefault="00EF54CF" w:rsidP="00EC4D32">
      <w:pPr>
        <w:ind w:left="-1276"/>
      </w:pPr>
    </w:p>
    <w:p w14:paraId="486F7076" w14:textId="77777777" w:rsidR="00EF54CF" w:rsidRDefault="00EF54CF" w:rsidP="00EC4D32">
      <w:pPr>
        <w:ind w:left="-1276"/>
      </w:pPr>
    </w:p>
    <w:tbl>
      <w:tblPr>
        <w:tblpPr w:leftFromText="180" w:rightFromText="180" w:vertAnchor="text" w:tblpY="1"/>
        <w:tblOverlap w:val="never"/>
        <w:tblW w:w="997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77"/>
      </w:tblGrid>
      <w:tr w:rsidR="00201C51" w:rsidRPr="00A9462D" w14:paraId="322D660C" w14:textId="77777777" w:rsidTr="00512FD6">
        <w:trPr>
          <w:trHeight w:val="304"/>
        </w:trPr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3A36AE" w14:textId="77777777" w:rsidR="00201C51" w:rsidRDefault="00201C51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250ACEB" w14:textId="77777777" w:rsidR="00F146AE" w:rsidRPr="00B15FC3" w:rsidRDefault="00F146AE" w:rsidP="00F14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5F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="004D0BEB" w:rsidRPr="00B15F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B15F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C068903" w14:textId="77777777" w:rsidR="00745EC7" w:rsidRPr="00B15FC3" w:rsidRDefault="00745EC7" w:rsidP="0074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  <w:r w:rsidRPr="00B15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Балейского муниципального округа Забайкальского края</w:t>
            </w:r>
          </w:p>
          <w:p w14:paraId="01C32989" w14:textId="77777777" w:rsidR="00745EC7" w:rsidRPr="00B15FC3" w:rsidRDefault="00745EC7" w:rsidP="00745E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5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«____» _____________ 2025 г. №___</w:t>
            </w:r>
            <w:r w:rsidRPr="00B15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1D2065" w14:textId="77777777" w:rsidR="00745EC7" w:rsidRPr="00B15FC3" w:rsidRDefault="00745EC7" w:rsidP="00745E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5FC3">
              <w:rPr>
                <w:rFonts w:ascii="Times New Roman" w:hAnsi="Times New Roman" w:cs="Times New Roman"/>
                <w:sz w:val="18"/>
                <w:szCs w:val="18"/>
              </w:rPr>
              <w:t>«Об исполнении бюджета сельского поселения «Подойницынское»</w:t>
            </w:r>
          </w:p>
          <w:p w14:paraId="7370A24D" w14:textId="77777777" w:rsidR="00745EC7" w:rsidRPr="00EB22E2" w:rsidRDefault="00745EC7" w:rsidP="00745EC7">
            <w:pPr>
              <w:tabs>
                <w:tab w:val="left" w:pos="10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FC3">
              <w:rPr>
                <w:rFonts w:ascii="Times New Roman" w:hAnsi="Times New Roman" w:cs="Times New Roman"/>
                <w:sz w:val="18"/>
                <w:szCs w:val="18"/>
              </w:rPr>
              <w:t>за 2024г</w:t>
            </w:r>
            <w:r w:rsidRPr="00EB22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0F4C20" w14:textId="77777777" w:rsidR="00F146AE" w:rsidRDefault="00F146AE" w:rsidP="00F1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82DAF" w14:textId="77777777" w:rsidR="00F146AE" w:rsidRPr="00A9462D" w:rsidRDefault="00F146AE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2B09B2D" w14:textId="77777777" w:rsidR="00201C51" w:rsidRPr="003E234F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>И</w:t>
      </w:r>
      <w:r w:rsidR="00892E89">
        <w:rPr>
          <w:rFonts w:ascii="Times New Roman" w:hAnsi="Times New Roman" w:cs="Times New Roman"/>
          <w:sz w:val="18"/>
          <w:szCs w:val="18"/>
        </w:rPr>
        <w:t xml:space="preserve">сточники дефицита бюджета на 1  </w:t>
      </w:r>
      <w:r w:rsidR="00745EC7">
        <w:rPr>
          <w:rFonts w:ascii="Times New Roman" w:hAnsi="Times New Roman" w:cs="Times New Roman"/>
          <w:sz w:val="18"/>
          <w:szCs w:val="18"/>
        </w:rPr>
        <w:t xml:space="preserve">января </w:t>
      </w:r>
      <w:r w:rsidRPr="003E234F">
        <w:rPr>
          <w:rFonts w:ascii="Times New Roman" w:hAnsi="Times New Roman" w:cs="Times New Roman"/>
          <w:sz w:val="18"/>
          <w:szCs w:val="18"/>
        </w:rPr>
        <w:t>202</w:t>
      </w:r>
      <w:r w:rsidR="00745EC7">
        <w:rPr>
          <w:rFonts w:ascii="Times New Roman" w:hAnsi="Times New Roman" w:cs="Times New Roman"/>
          <w:sz w:val="18"/>
          <w:szCs w:val="18"/>
        </w:rPr>
        <w:t>5</w:t>
      </w:r>
      <w:r w:rsidRPr="003E234F">
        <w:rPr>
          <w:rFonts w:ascii="Times New Roman" w:hAnsi="Times New Roman" w:cs="Times New Roman"/>
          <w:sz w:val="18"/>
          <w:szCs w:val="18"/>
        </w:rPr>
        <w:t>г.</w:t>
      </w:r>
    </w:p>
    <w:p w14:paraId="1C3DC566" w14:textId="77777777" w:rsidR="00201C51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>Администрации сельского поселения «Подойницынское»</w:t>
      </w:r>
    </w:p>
    <w:p w14:paraId="08CA8870" w14:textId="77777777" w:rsidR="00201C51" w:rsidRPr="003E234F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CE0F4DF" w14:textId="77777777" w:rsidR="00201C51" w:rsidRPr="00F43900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470" w:type="dxa"/>
        <w:tblLook w:val="04A0" w:firstRow="1" w:lastRow="0" w:firstColumn="1" w:lastColumn="0" w:noHBand="0" w:noVBand="1"/>
      </w:tblPr>
      <w:tblGrid>
        <w:gridCol w:w="2518"/>
        <w:gridCol w:w="2996"/>
        <w:gridCol w:w="1648"/>
        <w:gridCol w:w="2308"/>
      </w:tblGrid>
      <w:tr w:rsidR="00201C51" w:rsidRPr="003E234F" w14:paraId="50BE5006" w14:textId="77777777" w:rsidTr="00F146A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417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14:paraId="6786F177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5DA3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Код источников  по бюджетной классификации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1646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</w:tr>
      <w:tr w:rsidR="00201C51" w:rsidRPr="003E234F" w14:paraId="121F4670" w14:textId="77777777" w:rsidTr="00F146A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D2CB" w14:textId="77777777" w:rsidR="00201C51" w:rsidRPr="003E234F" w:rsidRDefault="00201C51" w:rsidP="0020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7CB5" w14:textId="77777777" w:rsidR="00201C51" w:rsidRPr="003E234F" w:rsidRDefault="00201C51" w:rsidP="0020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DFC1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CB34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201C51" w:rsidRPr="003E234F" w14:paraId="61926CB5" w14:textId="77777777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E12C" w14:textId="77777777" w:rsidR="00201C51" w:rsidRPr="003E234F" w:rsidRDefault="00201C51" w:rsidP="00201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2E72" w14:textId="77777777" w:rsidR="00201C51" w:rsidRPr="003E234F" w:rsidRDefault="00201C51" w:rsidP="00201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C6F9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617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01C51" w:rsidRPr="003E234F" w14:paraId="1BC8C236" w14:textId="77777777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391D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F3D0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4A14" w14:textId="77777777" w:rsidR="00201C51" w:rsidRPr="003E234F" w:rsidRDefault="00E030CE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158 803 63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C11A" w14:textId="77777777" w:rsidR="00201C51" w:rsidRPr="003E234F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-736,92</w:t>
            </w:r>
          </w:p>
        </w:tc>
      </w:tr>
      <w:tr w:rsidR="00201C51" w:rsidRPr="003E234F" w14:paraId="5DF6F709" w14:textId="77777777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5B31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Изменение остатков  средств  на счетах по учету средств бюджета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753D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8A8A" w14:textId="77777777" w:rsidR="00201C51" w:rsidRPr="003E234F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-13 086 903,40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A0C2" w14:textId="77777777" w:rsidR="00201C51" w:rsidRPr="003E234F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-13 015 391,76</w:t>
            </w:r>
          </w:p>
        </w:tc>
      </w:tr>
      <w:tr w:rsidR="00201C51" w:rsidRPr="003E234F" w14:paraId="66B99EA3" w14:textId="77777777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5D3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8C85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798" w14:textId="77777777" w:rsidR="00201C51" w:rsidRPr="003E234F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13 245 707,03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709" w14:textId="77777777" w:rsidR="00201C51" w:rsidRPr="003E234F" w:rsidRDefault="00745EC7" w:rsidP="00170D9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13 014 654,84</w:t>
            </w:r>
          </w:p>
        </w:tc>
      </w:tr>
    </w:tbl>
    <w:p w14:paraId="7A07C028" w14:textId="77777777" w:rsidR="00201C51" w:rsidRPr="003E234F" w:rsidRDefault="00201C51" w:rsidP="00201C51">
      <w:pPr>
        <w:pStyle w:val="ab"/>
        <w:rPr>
          <w:sz w:val="18"/>
          <w:szCs w:val="18"/>
        </w:rPr>
      </w:pPr>
    </w:p>
    <w:p w14:paraId="1663C2C8" w14:textId="77777777" w:rsidR="00201C51" w:rsidRDefault="00201C51" w:rsidP="00EC4D32">
      <w:pPr>
        <w:ind w:left="-1276"/>
      </w:pPr>
    </w:p>
    <w:p w14:paraId="0C343D10" w14:textId="77777777" w:rsidR="00F146AE" w:rsidRDefault="00F146AE" w:rsidP="00EC4D32">
      <w:pPr>
        <w:ind w:left="-1276"/>
      </w:pPr>
    </w:p>
    <w:p w14:paraId="4B175073" w14:textId="77777777" w:rsidR="00F146AE" w:rsidRDefault="00F146AE" w:rsidP="00EC4D32">
      <w:pPr>
        <w:ind w:left="-1276"/>
      </w:pPr>
    </w:p>
    <w:p w14:paraId="58762A1C" w14:textId="77777777" w:rsidR="00F146AE" w:rsidRDefault="00F146AE" w:rsidP="00EC4D32">
      <w:pPr>
        <w:ind w:left="-1276"/>
      </w:pPr>
    </w:p>
    <w:p w14:paraId="483A6850" w14:textId="77777777" w:rsidR="00F146AE" w:rsidRDefault="00F146AE" w:rsidP="00EC4D32">
      <w:pPr>
        <w:ind w:left="-1276"/>
      </w:pPr>
    </w:p>
    <w:p w14:paraId="03C08D5F" w14:textId="77777777" w:rsidR="00F146AE" w:rsidRDefault="00F146AE" w:rsidP="00EC4D32">
      <w:pPr>
        <w:ind w:left="-1276"/>
      </w:pPr>
    </w:p>
    <w:p w14:paraId="0CFC33DB" w14:textId="77777777" w:rsidR="00F146AE" w:rsidRDefault="00F146AE" w:rsidP="00EC4D32">
      <w:pPr>
        <w:ind w:left="-1276"/>
      </w:pPr>
    </w:p>
    <w:p w14:paraId="425E10D4" w14:textId="77777777" w:rsidR="00F146AE" w:rsidRDefault="00F146AE" w:rsidP="00EC4D32">
      <w:pPr>
        <w:ind w:left="-1276"/>
      </w:pPr>
    </w:p>
    <w:p w14:paraId="2DB87EAA" w14:textId="77777777" w:rsidR="00F146AE" w:rsidRDefault="00F146AE" w:rsidP="00EC4D32">
      <w:pPr>
        <w:ind w:left="-1276"/>
      </w:pPr>
    </w:p>
    <w:p w14:paraId="19E01DF2" w14:textId="77777777" w:rsidR="00F146AE" w:rsidRDefault="00F146AE" w:rsidP="00EC4D32">
      <w:pPr>
        <w:ind w:left="-1276"/>
      </w:pPr>
    </w:p>
    <w:p w14:paraId="45E98CC1" w14:textId="77777777" w:rsidR="00F146AE" w:rsidRDefault="00F146AE" w:rsidP="00EC4D32">
      <w:pPr>
        <w:ind w:left="-1276"/>
      </w:pPr>
    </w:p>
    <w:p w14:paraId="2BC998AA" w14:textId="77777777" w:rsidR="00F146AE" w:rsidRDefault="00F146AE" w:rsidP="00EC4D32">
      <w:pPr>
        <w:ind w:left="-1276"/>
      </w:pPr>
    </w:p>
    <w:p w14:paraId="6FF26F59" w14:textId="77777777" w:rsidR="00F146AE" w:rsidRDefault="00F146AE" w:rsidP="00EC4D32">
      <w:pPr>
        <w:ind w:left="-1276"/>
      </w:pPr>
    </w:p>
    <w:p w14:paraId="42A68F03" w14:textId="77777777" w:rsidR="00F146AE" w:rsidRDefault="00F146AE" w:rsidP="00EC4D32">
      <w:pPr>
        <w:ind w:left="-1276"/>
      </w:pPr>
    </w:p>
    <w:p w14:paraId="0AC92C4D" w14:textId="77777777" w:rsidR="00F146AE" w:rsidRDefault="00F146AE" w:rsidP="00EC4D32">
      <w:pPr>
        <w:ind w:left="-1276"/>
      </w:pPr>
    </w:p>
    <w:p w14:paraId="62B54104" w14:textId="77777777" w:rsidR="00F146AE" w:rsidRDefault="00F146AE" w:rsidP="00EC4D32">
      <w:pPr>
        <w:ind w:left="-1276"/>
      </w:pPr>
    </w:p>
    <w:p w14:paraId="5E8C1563" w14:textId="77777777" w:rsidR="00F146AE" w:rsidRDefault="00F146AE" w:rsidP="00EC4D32">
      <w:pPr>
        <w:ind w:left="-1276"/>
      </w:pPr>
    </w:p>
    <w:p w14:paraId="3F1D5620" w14:textId="77777777" w:rsidR="00F146AE" w:rsidRDefault="00F146AE" w:rsidP="00EC4D32">
      <w:pPr>
        <w:ind w:left="-1276"/>
      </w:pPr>
    </w:p>
    <w:tbl>
      <w:tblPr>
        <w:tblW w:w="9596" w:type="dxa"/>
        <w:tblLook w:val="04A0" w:firstRow="1" w:lastRow="0" w:firstColumn="1" w:lastColumn="0" w:noHBand="0" w:noVBand="1"/>
      </w:tblPr>
      <w:tblGrid>
        <w:gridCol w:w="9596"/>
      </w:tblGrid>
      <w:tr w:rsidR="00F146AE" w:rsidRPr="00A449F9" w14:paraId="2A8B0685" w14:textId="77777777" w:rsidTr="005D5D51">
        <w:trPr>
          <w:trHeight w:val="449"/>
        </w:trPr>
        <w:tc>
          <w:tcPr>
            <w:tcW w:w="9596" w:type="dxa"/>
            <w:vAlign w:val="center"/>
          </w:tcPr>
          <w:p w14:paraId="637DD753" w14:textId="77777777" w:rsidR="00F146AE" w:rsidRPr="00A449F9" w:rsidRDefault="00F146AE" w:rsidP="005D5D51">
            <w:pPr>
              <w:pStyle w:val="ab"/>
              <w:rPr>
                <w:szCs w:val="28"/>
              </w:rPr>
            </w:pPr>
            <w:r w:rsidRPr="00A449F9">
              <w:rPr>
                <w:szCs w:val="28"/>
              </w:rPr>
              <w:lastRenderedPageBreak/>
              <w:t>Пояснительная записка</w:t>
            </w:r>
          </w:p>
          <w:p w14:paraId="6DBA72DA" w14:textId="77777777" w:rsidR="00F146AE" w:rsidRPr="00A449F9" w:rsidRDefault="00F146AE" w:rsidP="005D5D51">
            <w:pPr>
              <w:pStyle w:val="ab"/>
              <w:rPr>
                <w:szCs w:val="28"/>
              </w:rPr>
            </w:pPr>
            <w:r w:rsidRPr="00A449F9">
              <w:rPr>
                <w:szCs w:val="28"/>
              </w:rPr>
              <w:t>к отчету</w:t>
            </w:r>
          </w:p>
          <w:p w14:paraId="24D4FE06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   Бюджет сельского поселения «Подойницынское» на 202</w:t>
            </w:r>
            <w:r w:rsidR="00446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 по собственным доходам утвержден в сумме </w:t>
            </w:r>
            <w:r w:rsidR="00242AA5">
              <w:rPr>
                <w:rFonts w:ascii="Times New Roman" w:hAnsi="Times New Roman" w:cs="Times New Roman"/>
                <w:sz w:val="28"/>
                <w:szCs w:val="28"/>
              </w:rPr>
              <w:t>615 300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рублей 00 копеек</w:t>
            </w:r>
          </w:p>
          <w:p w14:paraId="1A21E427" w14:textId="77777777" w:rsidR="00F146AE" w:rsidRDefault="00242AA5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146AE" w:rsidRPr="00A449F9">
              <w:rPr>
                <w:rFonts w:ascii="Times New Roman" w:hAnsi="Times New Roman" w:cs="Times New Roman"/>
                <w:sz w:val="28"/>
                <w:szCs w:val="28"/>
              </w:rPr>
              <w:t>Исполнение бюджета сельского поселения «Подойницынское»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6AE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по собственным доходам составило </w:t>
            </w:r>
            <w:r w:rsidR="00841B36">
              <w:rPr>
                <w:rFonts w:ascii="Times New Roman" w:hAnsi="Times New Roman" w:cs="Times New Roman"/>
                <w:sz w:val="28"/>
                <w:szCs w:val="28"/>
              </w:rPr>
              <w:t>543 788</w:t>
            </w:r>
            <w:r w:rsidR="00F146AE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B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копейки</w:t>
            </w:r>
            <w:r w:rsidR="00F146AE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или на </w:t>
            </w:r>
            <w:r w:rsidR="00841B36"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  <w:r w:rsidR="00F146AE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к назначениям.</w:t>
            </w:r>
          </w:p>
          <w:p w14:paraId="213A79F2" w14:textId="77777777" w:rsidR="006413F1" w:rsidRPr="00A449F9" w:rsidRDefault="006413F1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50138" w14:textId="77777777" w:rsidR="006413F1" w:rsidRDefault="00F146AE" w:rsidP="006413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Налоговые доходы</w:t>
            </w:r>
          </w:p>
          <w:p w14:paraId="4CECA60C" w14:textId="77777777" w:rsidR="00F146AE" w:rsidRPr="00A449F9" w:rsidRDefault="00F146AE" w:rsidP="00641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Налоговые доходы сельского поселения «Подойницынское» за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года планировались в сумме 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385 000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 xml:space="preserve">490 649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594ACD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0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127,4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к назначениям. </w:t>
            </w:r>
          </w:p>
          <w:p w14:paraId="2DAAF8FF" w14:textId="77777777" w:rsidR="00F146AE" w:rsidRPr="00A449F9" w:rsidRDefault="00F146AE" w:rsidP="005D5D51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доходов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руб.) бюджета наибольший удельный вес занимает Земельный налог 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  <w:p w14:paraId="131F11ED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Налог 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доходы физических лиц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бюджета сельского поселения «Подойницынское» на 202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планировался в сумме 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proofErr w:type="gramStart"/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 в сумме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349 351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174,67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%.  </w:t>
            </w:r>
          </w:p>
          <w:p w14:paraId="29FF68E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Поступление налога на доходы физических лиц в бюджет в сравнении с 202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годом 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>увеличилось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 xml:space="preserve">23485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BD73DD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68E593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товары (работы, услуги), реализуемые на территории РФ лиц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(доходы от уплаты акцизов на ГСМ) в 202</w:t>
            </w:r>
            <w:r w:rsidR="00BD73D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году в бюджеты поселений не поступают.</w:t>
            </w:r>
          </w:p>
          <w:p w14:paraId="413C08F3" w14:textId="77777777" w:rsidR="00F146AE" w:rsidRDefault="00F146AE" w:rsidP="00F14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Платежи по налогам на имущество физических лиц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планировались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50 902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я 69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BD73DD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налога в бюджет в сравнении с 202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годом 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>увеличилось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21481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 xml:space="preserve"> коп</w:t>
            </w:r>
            <w:r w:rsidR="00BD73DD">
              <w:rPr>
                <w:rFonts w:ascii="Times New Roman" w:hAnsi="Times New Roman" w:cs="Times New Roman"/>
                <w:sz w:val="28"/>
                <w:szCs w:val="28"/>
              </w:rPr>
              <w:t>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30363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земельного налога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планировались в сумме 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90 395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E19">
              <w:rPr>
                <w:rFonts w:ascii="Times New Roman" w:hAnsi="Times New Roman" w:cs="Times New Roman"/>
                <w:sz w:val="28"/>
                <w:szCs w:val="28"/>
              </w:rPr>
              <w:t>копейк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, или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14:paraId="4F9D5B1C" w14:textId="77777777" w:rsidR="000F4459" w:rsidRPr="000F4459" w:rsidRDefault="00F146AE" w:rsidP="000F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В сравнении с 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4E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года поступление земельного налога </w:t>
            </w:r>
            <w:r w:rsidR="000F4459">
              <w:rPr>
                <w:rFonts w:ascii="Times New Roman" w:hAnsi="Times New Roman" w:cs="Times New Roman"/>
                <w:sz w:val="28"/>
                <w:szCs w:val="28"/>
              </w:rPr>
              <w:t>увеличилось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10 851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F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4459">
              <w:rPr>
                <w:rFonts w:ascii="Times New Roman" w:hAnsi="Times New Roman" w:cs="Times New Roman"/>
                <w:sz w:val="28"/>
                <w:szCs w:val="28"/>
              </w:rPr>
              <w:t xml:space="preserve">Так как в организациях: </w:t>
            </w:r>
            <w:r w:rsidR="000F4459" w:rsidRPr="00577125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ОБЩЕОБРАЗОВАТЕЛЬНОЕ УЧРЕЖДЕНИЕ ПОДОЙНИЦЫНСКАЯ СРЕДНЯЯ ОБЩЕОБРАЗОВАТЕЛЬНАЯ ШКОЛА</w:t>
            </w:r>
            <w:r w:rsidR="000F445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0F4459" w:rsidRPr="00577125">
              <w:rPr>
                <w:rFonts w:ascii="Times New Roman" w:hAnsi="Times New Roman" w:cs="Times New Roman"/>
                <w:sz w:val="18"/>
                <w:szCs w:val="18"/>
              </w:rPr>
              <w:t>ГОСУДАРСТВЕННОЕ АВТОНОМНОЕ УЧРЕЖДЕНИЕ СОЦИАЛЬНОГО ОБСЛУЖИВАНИЯ "РЕАБИЛИТАЦИОННЫЙ ЦЕНТР  "ШИВАНДА" ЗАБАЙКАЛЬСКОГО КРАЯ</w:t>
            </w:r>
            <w:r w:rsidR="000F4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4459" w:rsidRPr="000F4459">
              <w:rPr>
                <w:rFonts w:ascii="Times New Roman" w:hAnsi="Times New Roman" w:cs="Times New Roman"/>
                <w:sz w:val="24"/>
                <w:szCs w:val="24"/>
              </w:rPr>
              <w:t>была зарезервирована переплата на 1 января 2023г. В июне 2023г. произошло списание налоговой)</w:t>
            </w:r>
          </w:p>
          <w:p w14:paraId="62BD2DAB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DD390" w14:textId="77777777" w:rsidR="00F146AE" w:rsidRPr="00A449F9" w:rsidRDefault="00F146AE" w:rsidP="005D5D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Неналоговые доходы</w:t>
            </w:r>
          </w:p>
          <w:p w14:paraId="71F9F800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Неналоговые доходы бюджета сельского поселения «Подойницынское»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</w:t>
            </w:r>
            <w:r w:rsidR="00611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 запланированы в сумме </w:t>
            </w:r>
            <w:r w:rsidR="00EC53E5">
              <w:rPr>
                <w:rFonts w:ascii="Times New Roman" w:hAnsi="Times New Roman" w:cs="Times New Roman"/>
                <w:sz w:val="28"/>
                <w:szCs w:val="28"/>
              </w:rPr>
              <w:t>230 300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C53E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3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исполнение составило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39 580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11869">
              <w:rPr>
                <w:rFonts w:ascii="Times New Roman" w:hAnsi="Times New Roman" w:cs="Times New Roman"/>
                <w:sz w:val="28"/>
                <w:szCs w:val="28"/>
              </w:rPr>
              <w:t>йк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или 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1DAC1D26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Безвозмездные поступления</w:t>
            </w:r>
          </w:p>
          <w:p w14:paraId="6EE70C19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  <w:t>Безвозмездные поступления бюджета сельского по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>селения «Подойницынское» на 2024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 запланированы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12 471 603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C53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EC53E5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12 471 603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убл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или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к назначениям.</w:t>
            </w:r>
          </w:p>
          <w:p w14:paraId="30C81E5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  <w:t>В т.ч. д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отации от других бюджетов бюджетной системы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бюджете     запланированы в сумме 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>3 705 800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3 705 800</w:t>
            </w:r>
            <w:r w:rsidR="00CD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A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</w:p>
          <w:p w14:paraId="08416BE5" w14:textId="77777777" w:rsidR="00F146AE" w:rsidRPr="00A449F9" w:rsidRDefault="00F146AE" w:rsidP="005D5D5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РАСХОДЫ</w:t>
            </w:r>
          </w:p>
          <w:p w14:paraId="50D4D3B5" w14:textId="77777777" w:rsidR="001973D6" w:rsidRDefault="00F146AE" w:rsidP="0019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«Подойницынское» за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по расходам исполнен в сумме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13 014 654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="00A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  <w:p w14:paraId="0FCAA458" w14:textId="77777777" w:rsidR="00BE302E" w:rsidRDefault="00F146AE" w:rsidP="0019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по сравнению с </w:t>
            </w:r>
            <w:r w:rsidR="00EC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года расходов в абсолютной сумме произведено 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157 787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A0179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C0F726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Структура и динамика расходов по разделам классификации расходов.</w:t>
            </w:r>
          </w:p>
          <w:p w14:paraId="27A58AC1" w14:textId="77777777" w:rsidR="00F146AE" w:rsidRPr="00A449F9" w:rsidRDefault="00F146AE" w:rsidP="005D5D51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РАЗДЕЛ "ОБЩЕГОСУДАРСТВЕННЫЕ ВОПРОСЫ"</w:t>
            </w:r>
          </w:p>
          <w:p w14:paraId="14C8C8C9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Кассовые расходы за </w:t>
            </w:r>
            <w:r w:rsidR="009B6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97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B6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составили – </w:t>
            </w:r>
            <w:r w:rsidR="006A5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4 376 748</w:t>
            </w:r>
            <w:r w:rsidR="00EC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6A5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BE3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="00BE3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копе</w:t>
            </w:r>
            <w:r w:rsidR="00EC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что составляет </w:t>
            </w:r>
            <w:r w:rsidR="006A5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6A5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33,6 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всего, в том числе по подразделам расходы составили: </w:t>
            </w:r>
          </w:p>
          <w:p w14:paraId="75CB831C" w14:textId="77777777"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-подраздел 0102 "Общегосударственные расходы"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Кассовый расход по данному подразделу составил 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1 142 311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 xml:space="preserve">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 По сравнению с 202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годом расходов в абсолютной сумме произведено </w:t>
            </w:r>
            <w:r w:rsidR="00A0179A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227 342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71BCF0" w14:textId="77777777"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подраздел 0104 "Общегосударственные расходы" </w:t>
            </w:r>
            <w:r w:rsidR="00A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706 317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358A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йк</w:t>
            </w:r>
            <w:proofErr w:type="spellEnd"/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B6422" w:rsidRPr="00A449F9">
              <w:rPr>
                <w:rFonts w:ascii="Times New Roman" w:hAnsi="Times New Roman" w:cs="Times New Roman"/>
                <w:sz w:val="28"/>
                <w:szCs w:val="28"/>
              </w:rPr>
              <w:t>. По сравнению с 202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6422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годом расходов в абсолютной сумме произведено 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290 441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6A0F16" w14:textId="77777777" w:rsidR="00F146AE" w:rsidRPr="00A449F9" w:rsidRDefault="00F146AE" w:rsidP="005D5D51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-подраздел 0113 "Другие общегосударственные вопросы"</w:t>
            </w:r>
          </w:p>
          <w:p w14:paraId="00D1BF46" w14:textId="77777777"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Кассовый расход по данному подразделу составил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2 528 119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утвержденных бюджетных назначений, удельный вес в общих расходах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 По сравнению с 202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годом расходов в абсолютной сумме произведено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141 106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>копеек</w:t>
            </w:r>
            <w:r w:rsidR="001448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392B6" w14:textId="77777777" w:rsidR="00F146AE" w:rsidRPr="00A449F9" w:rsidRDefault="00F146AE" w:rsidP="005D5D51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РАЗДЕЛ "НАЦИОНАЛЬНАЯ ОБОРОНА"</w:t>
            </w:r>
          </w:p>
          <w:p w14:paraId="633FFF06" w14:textId="77777777" w:rsidR="00F146AE" w:rsidRPr="00A449F9" w:rsidRDefault="009B6422" w:rsidP="009B642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>Подраздел 0203</w:t>
            </w:r>
            <w:r w:rsidR="00F146AE"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"Мобилизационная и вневойсковая подготовка"</w:t>
            </w:r>
          </w:p>
          <w:p w14:paraId="29276348" w14:textId="77777777" w:rsidR="00F146AE" w:rsidRPr="00A449F9" w:rsidRDefault="00F146AE" w:rsidP="009B64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    Кассовый расход по данному подразделу составил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262 500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  рубл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F3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4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67189812" w14:textId="77777777" w:rsidR="00F146AE" w:rsidRPr="00A449F9" w:rsidRDefault="00F146AE" w:rsidP="005D5D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Раздел «КУЛЬТУРА И КИНЕМАТОГРАФИЯ»</w:t>
            </w:r>
          </w:p>
          <w:p w14:paraId="358EDF5A" w14:textId="77777777"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Подраздел 0804» Другие вопросы в области культуры и кинематографии</w:t>
            </w:r>
          </w:p>
          <w:p w14:paraId="451B605A" w14:textId="77777777"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    Кассовый расход по данному подразделу составил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7 241 835</w:t>
            </w:r>
            <w:r w:rsidR="0077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776E9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77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776E97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утвержденных бюджетных назначений, удельный вес в общих расходах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464C42AC" w14:textId="77777777" w:rsidR="00F146AE" w:rsidRPr="00A449F9" w:rsidRDefault="00F146AE" w:rsidP="005D5D5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исполнения бюджета</w:t>
            </w:r>
          </w:p>
          <w:p w14:paraId="76A6A27D" w14:textId="77777777" w:rsidR="00F146AE" w:rsidRPr="00A449F9" w:rsidRDefault="00F146AE" w:rsidP="005D5D51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Результат исполнения бюджета за 202</w:t>
            </w:r>
            <w:r w:rsidR="003F3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892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года </w:t>
            </w:r>
            <w:r w:rsidR="00E44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профицит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кассовому исполнению в сумме </w:t>
            </w:r>
            <w:r w:rsidR="00E44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736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</w:t>
            </w:r>
            <w:r w:rsidR="00776E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E44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ей</w:t>
            </w:r>
            <w:r w:rsidR="007E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92</w:t>
            </w:r>
            <w:r w:rsidR="007E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копе</w:t>
            </w:r>
            <w:r w:rsidR="00E44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йки</w:t>
            </w:r>
            <w:r w:rsidR="007E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1B485BA" w14:textId="77777777" w:rsidR="004746AD" w:rsidRDefault="004746AD" w:rsidP="005D5D51">
            <w:pPr>
              <w:tabs>
                <w:tab w:val="left" w:pos="2670"/>
              </w:tabs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57B1533" w14:textId="77777777" w:rsidR="004746AD" w:rsidRPr="007E08F0" w:rsidRDefault="004746AD" w:rsidP="004746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>Глава Балейского муниципального округа</w:t>
            </w:r>
          </w:p>
          <w:p w14:paraId="4DE91D45" w14:textId="77777777" w:rsidR="00F146AE" w:rsidRDefault="004746AD" w:rsidP="004746AD">
            <w:pPr>
              <w:tabs>
                <w:tab w:val="left" w:pos="2670"/>
              </w:tabs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                                                                                 </w:t>
            </w:r>
            <w:proofErr w:type="spellStart"/>
            <w:r w:rsidRPr="007E08F0">
              <w:rPr>
                <w:rFonts w:ascii="Times New Roman" w:hAnsi="Times New Roman" w:cs="Times New Roman"/>
                <w:sz w:val="24"/>
                <w:szCs w:val="24"/>
              </w:rPr>
              <w:t>Е.В.Ушаков</w:t>
            </w:r>
            <w:proofErr w:type="spellEnd"/>
            <w:r w:rsidR="00F146AE" w:rsidRPr="00A44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tbl>
            <w:tblPr>
              <w:tblW w:w="9380" w:type="dxa"/>
              <w:tblLook w:val="04A0" w:firstRow="1" w:lastRow="0" w:firstColumn="1" w:lastColumn="0" w:noHBand="0" w:noVBand="1"/>
            </w:tblPr>
            <w:tblGrid>
              <w:gridCol w:w="9380"/>
            </w:tblGrid>
            <w:tr w:rsidR="00F146AE" w:rsidRPr="00A449F9" w14:paraId="625D82C2" w14:textId="77777777" w:rsidTr="00776E97">
              <w:trPr>
                <w:trHeight w:val="333"/>
              </w:trPr>
              <w:tc>
                <w:tcPr>
                  <w:tcW w:w="9380" w:type="dxa"/>
                  <w:vAlign w:val="center"/>
                </w:tcPr>
                <w:p w14:paraId="0314AE72" w14:textId="77777777" w:rsidR="00F146AE" w:rsidRDefault="00F146AE" w:rsidP="005D5D5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B74FEBD" w14:textId="77777777" w:rsidR="00776E97" w:rsidRPr="00A449F9" w:rsidRDefault="00776E97" w:rsidP="005D5D5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146AE" w:rsidRPr="00A449F9" w14:paraId="795E2DF1" w14:textId="77777777" w:rsidTr="00776E97">
              <w:trPr>
                <w:trHeight w:val="280"/>
              </w:trPr>
              <w:tc>
                <w:tcPr>
                  <w:tcW w:w="9380" w:type="dxa"/>
                  <w:noWrap/>
                  <w:vAlign w:val="bottom"/>
                </w:tcPr>
                <w:p w14:paraId="386E451D" w14:textId="77777777" w:rsidR="00F146AE" w:rsidRPr="00A449F9" w:rsidRDefault="00F146AE" w:rsidP="003F38D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D157089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85F27C" w14:textId="77777777" w:rsidR="00F146AE" w:rsidRPr="00A449F9" w:rsidRDefault="00F146AE" w:rsidP="00F146AE">
      <w:pPr>
        <w:tabs>
          <w:tab w:val="left" w:pos="2670"/>
        </w:tabs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3951" w:type="dxa"/>
        <w:tblInd w:w="96" w:type="dxa"/>
        <w:tblLook w:val="04A0" w:firstRow="1" w:lastRow="0" w:firstColumn="1" w:lastColumn="0" w:noHBand="0" w:noVBand="1"/>
      </w:tblPr>
      <w:tblGrid>
        <w:gridCol w:w="2040"/>
        <w:gridCol w:w="1911"/>
      </w:tblGrid>
      <w:tr w:rsidR="00F146AE" w:rsidRPr="00A449F9" w14:paraId="1C76F073" w14:textId="77777777" w:rsidTr="005D5D51">
        <w:tc>
          <w:tcPr>
            <w:tcW w:w="2040" w:type="dxa"/>
            <w:vAlign w:val="center"/>
          </w:tcPr>
          <w:p w14:paraId="57B4548A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C1C15A3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14:paraId="26B7CA96" w14:textId="77777777" w:rsidTr="005D5D51">
        <w:trPr>
          <w:trHeight w:val="280"/>
        </w:trPr>
        <w:tc>
          <w:tcPr>
            <w:tcW w:w="2040" w:type="dxa"/>
            <w:vAlign w:val="center"/>
          </w:tcPr>
          <w:p w14:paraId="19F32447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FC3699F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14:paraId="20552310" w14:textId="77777777" w:rsidTr="005D5D51">
        <w:trPr>
          <w:trHeight w:val="281"/>
        </w:trPr>
        <w:tc>
          <w:tcPr>
            <w:tcW w:w="2040" w:type="dxa"/>
            <w:vAlign w:val="center"/>
          </w:tcPr>
          <w:p w14:paraId="73E39D74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1C577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14:paraId="74187333" w14:textId="77777777" w:rsidTr="005D5D51">
        <w:trPr>
          <w:trHeight w:val="281"/>
        </w:trPr>
        <w:tc>
          <w:tcPr>
            <w:tcW w:w="2040" w:type="dxa"/>
            <w:vAlign w:val="center"/>
          </w:tcPr>
          <w:p w14:paraId="7D2EEFC1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CB0C23E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14:paraId="4D59465D" w14:textId="77777777" w:rsidTr="005D5D51">
        <w:trPr>
          <w:trHeight w:val="281"/>
        </w:trPr>
        <w:tc>
          <w:tcPr>
            <w:tcW w:w="2040" w:type="dxa"/>
            <w:vAlign w:val="center"/>
          </w:tcPr>
          <w:p w14:paraId="690871F2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bottom"/>
          </w:tcPr>
          <w:p w14:paraId="04084C06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14:paraId="03C8651A" w14:textId="77777777" w:rsidTr="005D5D51">
        <w:trPr>
          <w:trHeight w:val="281"/>
        </w:trPr>
        <w:tc>
          <w:tcPr>
            <w:tcW w:w="2040" w:type="dxa"/>
            <w:vAlign w:val="center"/>
          </w:tcPr>
          <w:p w14:paraId="74ED42D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D2AF366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14:paraId="2C7D2819" w14:textId="77777777" w:rsidTr="005D5D51">
        <w:trPr>
          <w:trHeight w:val="449"/>
        </w:trPr>
        <w:tc>
          <w:tcPr>
            <w:tcW w:w="0" w:type="auto"/>
            <w:vAlign w:val="center"/>
          </w:tcPr>
          <w:p w14:paraId="39DB5024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D9E49A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780E0A" w14:textId="77777777" w:rsidR="00F146AE" w:rsidRDefault="00F146AE" w:rsidP="00EC4D32">
      <w:pPr>
        <w:ind w:left="-1276"/>
      </w:pPr>
    </w:p>
    <w:sectPr w:rsidR="00F146AE" w:rsidSect="001443F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D1"/>
    <w:rsid w:val="00016332"/>
    <w:rsid w:val="000260A6"/>
    <w:rsid w:val="0004017C"/>
    <w:rsid w:val="000717BB"/>
    <w:rsid w:val="000F4459"/>
    <w:rsid w:val="000F7215"/>
    <w:rsid w:val="00110984"/>
    <w:rsid w:val="001172F0"/>
    <w:rsid w:val="001443F9"/>
    <w:rsid w:val="00144846"/>
    <w:rsid w:val="00144A33"/>
    <w:rsid w:val="00151725"/>
    <w:rsid w:val="00170D91"/>
    <w:rsid w:val="00185E6F"/>
    <w:rsid w:val="001973D6"/>
    <w:rsid w:val="001B31E5"/>
    <w:rsid w:val="001B5BD7"/>
    <w:rsid w:val="001E03BF"/>
    <w:rsid w:val="00201C51"/>
    <w:rsid w:val="00214526"/>
    <w:rsid w:val="00242AA5"/>
    <w:rsid w:val="00254077"/>
    <w:rsid w:val="002965E7"/>
    <w:rsid w:val="00352AF3"/>
    <w:rsid w:val="00364E19"/>
    <w:rsid w:val="003654F4"/>
    <w:rsid w:val="0037414E"/>
    <w:rsid w:val="0038576C"/>
    <w:rsid w:val="003F38D8"/>
    <w:rsid w:val="00405ECB"/>
    <w:rsid w:val="00416630"/>
    <w:rsid w:val="004447FD"/>
    <w:rsid w:val="0044694E"/>
    <w:rsid w:val="004500E0"/>
    <w:rsid w:val="004627E3"/>
    <w:rsid w:val="00463DC5"/>
    <w:rsid w:val="004746AD"/>
    <w:rsid w:val="00474BB1"/>
    <w:rsid w:val="0049064F"/>
    <w:rsid w:val="004921C9"/>
    <w:rsid w:val="004A690F"/>
    <w:rsid w:val="004D0BEB"/>
    <w:rsid w:val="004E011D"/>
    <w:rsid w:val="004E2C17"/>
    <w:rsid w:val="004F3C35"/>
    <w:rsid w:val="004F4F03"/>
    <w:rsid w:val="005057A8"/>
    <w:rsid w:val="00511492"/>
    <w:rsid w:val="00512FD6"/>
    <w:rsid w:val="005132ED"/>
    <w:rsid w:val="00533040"/>
    <w:rsid w:val="00561C91"/>
    <w:rsid w:val="00564FC7"/>
    <w:rsid w:val="0058437F"/>
    <w:rsid w:val="00594ACD"/>
    <w:rsid w:val="005B1F38"/>
    <w:rsid w:val="005C22BC"/>
    <w:rsid w:val="005C2F4A"/>
    <w:rsid w:val="005D5D51"/>
    <w:rsid w:val="005E1657"/>
    <w:rsid w:val="00611869"/>
    <w:rsid w:val="00621291"/>
    <w:rsid w:val="00625DA5"/>
    <w:rsid w:val="00626A92"/>
    <w:rsid w:val="006413F1"/>
    <w:rsid w:val="00642479"/>
    <w:rsid w:val="00642526"/>
    <w:rsid w:val="00645665"/>
    <w:rsid w:val="006758FA"/>
    <w:rsid w:val="00676599"/>
    <w:rsid w:val="006836CC"/>
    <w:rsid w:val="006A53DE"/>
    <w:rsid w:val="006B489D"/>
    <w:rsid w:val="006C6029"/>
    <w:rsid w:val="006D55D1"/>
    <w:rsid w:val="006F6826"/>
    <w:rsid w:val="0071155D"/>
    <w:rsid w:val="00713893"/>
    <w:rsid w:val="0074061C"/>
    <w:rsid w:val="00745EC7"/>
    <w:rsid w:val="00764CD0"/>
    <w:rsid w:val="00776E97"/>
    <w:rsid w:val="007A3786"/>
    <w:rsid w:val="007A71AB"/>
    <w:rsid w:val="007C06F6"/>
    <w:rsid w:val="007E358A"/>
    <w:rsid w:val="00815035"/>
    <w:rsid w:val="00824DDD"/>
    <w:rsid w:val="00841B36"/>
    <w:rsid w:val="008740B1"/>
    <w:rsid w:val="00892E89"/>
    <w:rsid w:val="008B3D3D"/>
    <w:rsid w:val="008B5DB7"/>
    <w:rsid w:val="008C20B3"/>
    <w:rsid w:val="00966F97"/>
    <w:rsid w:val="00994936"/>
    <w:rsid w:val="009B6422"/>
    <w:rsid w:val="009D5D01"/>
    <w:rsid w:val="009F482B"/>
    <w:rsid w:val="00A0179A"/>
    <w:rsid w:val="00A15EDB"/>
    <w:rsid w:val="00A3249C"/>
    <w:rsid w:val="00A5785F"/>
    <w:rsid w:val="00A750CF"/>
    <w:rsid w:val="00A9462D"/>
    <w:rsid w:val="00A95506"/>
    <w:rsid w:val="00AC7AF4"/>
    <w:rsid w:val="00AF3092"/>
    <w:rsid w:val="00B0343C"/>
    <w:rsid w:val="00B06D52"/>
    <w:rsid w:val="00B15FC3"/>
    <w:rsid w:val="00B22542"/>
    <w:rsid w:val="00B27A7C"/>
    <w:rsid w:val="00B969A2"/>
    <w:rsid w:val="00BA0BD6"/>
    <w:rsid w:val="00BB0B9F"/>
    <w:rsid w:val="00BB3793"/>
    <w:rsid w:val="00BD73DD"/>
    <w:rsid w:val="00BE302E"/>
    <w:rsid w:val="00C071FC"/>
    <w:rsid w:val="00C25C12"/>
    <w:rsid w:val="00C41F89"/>
    <w:rsid w:val="00C52982"/>
    <w:rsid w:val="00C61DD3"/>
    <w:rsid w:val="00C6751E"/>
    <w:rsid w:val="00C96200"/>
    <w:rsid w:val="00CC5E6E"/>
    <w:rsid w:val="00CD3A1B"/>
    <w:rsid w:val="00CE56FA"/>
    <w:rsid w:val="00CE5EBC"/>
    <w:rsid w:val="00D20BC9"/>
    <w:rsid w:val="00D54852"/>
    <w:rsid w:val="00D55F3F"/>
    <w:rsid w:val="00D75A6D"/>
    <w:rsid w:val="00D96516"/>
    <w:rsid w:val="00D967FF"/>
    <w:rsid w:val="00DA5C2C"/>
    <w:rsid w:val="00DB0D5C"/>
    <w:rsid w:val="00DD0F9C"/>
    <w:rsid w:val="00DD3368"/>
    <w:rsid w:val="00DF2DED"/>
    <w:rsid w:val="00E030CE"/>
    <w:rsid w:val="00E428E5"/>
    <w:rsid w:val="00E4421B"/>
    <w:rsid w:val="00E70E4A"/>
    <w:rsid w:val="00E833FF"/>
    <w:rsid w:val="00EC4D32"/>
    <w:rsid w:val="00EC53E5"/>
    <w:rsid w:val="00EC7061"/>
    <w:rsid w:val="00ED368C"/>
    <w:rsid w:val="00ED44AB"/>
    <w:rsid w:val="00EF4E59"/>
    <w:rsid w:val="00EF54CF"/>
    <w:rsid w:val="00F06A70"/>
    <w:rsid w:val="00F146AE"/>
    <w:rsid w:val="00F4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4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201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201C51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20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201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201C51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20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0054-DAD6-41E4-8D87-5116C0BD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USER_11</cp:lastModifiedBy>
  <cp:revision>4</cp:revision>
  <cp:lastPrinted>2025-04-25T06:05:00Z</cp:lastPrinted>
  <dcterms:created xsi:type="dcterms:W3CDTF">2025-04-11T00:37:00Z</dcterms:created>
  <dcterms:modified xsi:type="dcterms:W3CDTF">2025-04-25T06:06:00Z</dcterms:modified>
</cp:coreProperties>
</file>